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4E45" w14:textId="6F3ABAA7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</w:t>
      </w:r>
      <w:r w:rsidR="00004A37">
        <w:rPr>
          <w:rFonts w:ascii="Cambria" w:hAnsi="Cambria"/>
          <w:b/>
        </w:rPr>
        <w:t>2</w:t>
      </w:r>
      <w:r w:rsidRPr="00FD772B">
        <w:rPr>
          <w:rFonts w:ascii="Cambria" w:hAnsi="Cambria"/>
          <w:b/>
        </w:rPr>
        <w:t xml:space="preserve"> félév </w:t>
      </w:r>
      <w:r w:rsidR="009D6B39">
        <w:rPr>
          <w:rFonts w:ascii="Cambria" w:hAnsi="Cambria"/>
          <w:b/>
        </w:rPr>
        <w:t>levelező</w:t>
      </w:r>
      <w:r w:rsidRPr="00FD772B">
        <w:rPr>
          <w:rFonts w:ascii="Cambria" w:hAnsi="Cambria"/>
          <w:b/>
        </w:rPr>
        <w:t>, mérnöktanár</w:t>
      </w:r>
      <w:r w:rsidR="00B37D2A">
        <w:rPr>
          <w:rFonts w:ascii="Cambria" w:hAnsi="Cambria"/>
          <w:b/>
        </w:rPr>
        <w:t xml:space="preserve"> (</w:t>
      </w:r>
      <w:r w:rsidR="00004A37">
        <w:rPr>
          <w:rFonts w:ascii="Cambria" w:hAnsi="Cambria"/>
          <w:b/>
        </w:rPr>
        <w:t>6</w:t>
      </w:r>
      <w:r w:rsidR="00B37D2A">
        <w:rPr>
          <w:rFonts w:ascii="Cambria" w:hAnsi="Cambria"/>
          <w:b/>
        </w:rPr>
        <w:t>0 kredit)</w:t>
      </w:r>
      <w:r w:rsidR="00224309">
        <w:rPr>
          <w:rFonts w:ascii="Cambria" w:hAnsi="Cambria"/>
          <w:b/>
        </w:rPr>
        <w:t xml:space="preserve"> - </w:t>
      </w:r>
      <w:r w:rsidR="00F77A90" w:rsidRPr="00F77A90">
        <w:rPr>
          <w:rFonts w:ascii="Cambria" w:hAnsi="Cambria"/>
          <w:b/>
        </w:rPr>
        <w:t>Bologna előtti főiskolai szintű műszaki/mérnök tanári végzettségre építve</w:t>
      </w:r>
    </w:p>
    <w:tbl>
      <w:tblPr>
        <w:tblStyle w:val="Rcsostblzat"/>
        <w:tblW w:w="20804" w:type="dxa"/>
        <w:tblLook w:val="04A0" w:firstRow="1" w:lastRow="0" w:firstColumn="1" w:lastColumn="0" w:noHBand="0" w:noVBand="1"/>
      </w:tblPr>
      <w:tblGrid>
        <w:gridCol w:w="2935"/>
        <w:gridCol w:w="790"/>
        <w:gridCol w:w="394"/>
        <w:gridCol w:w="394"/>
        <w:gridCol w:w="1407"/>
        <w:gridCol w:w="1276"/>
        <w:gridCol w:w="1046"/>
        <w:gridCol w:w="1542"/>
        <w:gridCol w:w="1756"/>
        <w:gridCol w:w="394"/>
        <w:gridCol w:w="394"/>
        <w:gridCol w:w="394"/>
        <w:gridCol w:w="394"/>
        <w:gridCol w:w="383"/>
        <w:gridCol w:w="383"/>
        <w:gridCol w:w="383"/>
        <w:gridCol w:w="383"/>
        <w:gridCol w:w="380"/>
        <w:gridCol w:w="2803"/>
        <w:gridCol w:w="2973"/>
      </w:tblGrid>
      <w:tr w:rsidR="00E579C9" w:rsidRPr="00FD772B" w14:paraId="137B4B7A" w14:textId="77777777" w:rsidTr="00896BC3">
        <w:tc>
          <w:tcPr>
            <w:tcW w:w="2935" w:type="dxa"/>
            <w:vMerge w:val="restart"/>
          </w:tcPr>
          <w:p w14:paraId="05B76830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90" w:type="dxa"/>
            <w:vMerge w:val="restart"/>
          </w:tcPr>
          <w:p w14:paraId="6824B8F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63D929DB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788" w:type="dxa"/>
            <w:gridSpan w:val="2"/>
          </w:tcPr>
          <w:p w14:paraId="1D27AB00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Félév</w:t>
            </w:r>
          </w:p>
        </w:tc>
        <w:tc>
          <w:tcPr>
            <w:tcW w:w="3729" w:type="dxa"/>
            <w:gridSpan w:val="3"/>
          </w:tcPr>
          <w:p w14:paraId="15D7DCD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  <w:r w:rsidR="00FB2E97">
              <w:rPr>
                <w:rFonts w:ascii="Cambria" w:hAnsi="Cambria"/>
                <w:sz w:val="20"/>
                <w:szCs w:val="20"/>
              </w:rPr>
              <w:t xml:space="preserve"> (félévi összes)</w:t>
            </w:r>
          </w:p>
        </w:tc>
        <w:tc>
          <w:tcPr>
            <w:tcW w:w="1542" w:type="dxa"/>
            <w:vMerge w:val="restart"/>
          </w:tcPr>
          <w:p w14:paraId="153F122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6" w:type="dxa"/>
            <w:vMerge w:val="restart"/>
          </w:tcPr>
          <w:p w14:paraId="2FA7F59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88" w:type="dxa"/>
            <w:gridSpan w:val="9"/>
          </w:tcPr>
          <w:p w14:paraId="5984E3F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2803" w:type="dxa"/>
            <w:vMerge w:val="restart"/>
          </w:tcPr>
          <w:p w14:paraId="5A2A5338" w14:textId="14A6C798" w:rsidR="00BB2EBC" w:rsidRPr="00FD772B" w:rsidRDefault="00612CE4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  <w:tc>
          <w:tcPr>
            <w:tcW w:w="2973" w:type="dxa"/>
            <w:vMerge w:val="restart"/>
          </w:tcPr>
          <w:p w14:paraId="24C7790A" w14:textId="42DE29DA" w:rsidR="00BB2EBC" w:rsidRPr="00FD772B" w:rsidRDefault="00BB2EBC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5E41" w:rsidRPr="00FD772B" w14:paraId="777760FB" w14:textId="77777777" w:rsidTr="00896BC3">
        <w:tc>
          <w:tcPr>
            <w:tcW w:w="2935" w:type="dxa"/>
            <w:vMerge/>
            <w:tcBorders>
              <w:bottom w:val="double" w:sz="4" w:space="0" w:color="auto"/>
            </w:tcBorders>
          </w:tcPr>
          <w:p w14:paraId="7C0B4ECC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double" w:sz="4" w:space="0" w:color="auto"/>
            </w:tcBorders>
          </w:tcPr>
          <w:p w14:paraId="58DAF340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2B2C3ED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F134797" w14:textId="77777777" w:rsidR="00FC5E41" w:rsidRPr="00FD772B" w:rsidRDefault="00FC5E41" w:rsidP="00FC5E4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14:paraId="21AE6CA9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B8B4C29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14:paraId="69F5A6A5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42" w:type="dxa"/>
            <w:vMerge/>
            <w:tcBorders>
              <w:bottom w:val="double" w:sz="4" w:space="0" w:color="auto"/>
            </w:tcBorders>
          </w:tcPr>
          <w:p w14:paraId="1006FB69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double" w:sz="4" w:space="0" w:color="auto"/>
            </w:tcBorders>
          </w:tcPr>
          <w:p w14:paraId="76E79B18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E35F183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67F09ED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2ACB30C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65DA70E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71DE99CD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03BF45E3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5BE8C50B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0BDC1DF3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1675BCC9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3" w:type="dxa"/>
            <w:vMerge/>
            <w:tcBorders>
              <w:bottom w:val="double" w:sz="4" w:space="0" w:color="auto"/>
            </w:tcBorders>
          </w:tcPr>
          <w:p w14:paraId="3DD825C4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bottom w:val="double" w:sz="4" w:space="0" w:color="auto"/>
            </w:tcBorders>
          </w:tcPr>
          <w:p w14:paraId="282D9344" w14:textId="77777777" w:rsidR="00FC5E41" w:rsidRPr="00FD772B" w:rsidRDefault="00FC5E41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EBC" w:rsidRPr="00AC18D9" w14:paraId="0C5BE841" w14:textId="77777777" w:rsidTr="00387401">
        <w:tc>
          <w:tcPr>
            <w:tcW w:w="20804" w:type="dxa"/>
            <w:gridSpan w:val="20"/>
            <w:tcBorders>
              <w:top w:val="double" w:sz="4" w:space="0" w:color="auto"/>
              <w:bottom w:val="single" w:sz="4" w:space="0" w:color="auto"/>
            </w:tcBorders>
          </w:tcPr>
          <w:p w14:paraId="39D06FC0" w14:textId="77777777" w:rsidR="00BB2EBC" w:rsidRPr="00AC18D9" w:rsidRDefault="00BB2EBC" w:rsidP="0003320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C18D9">
              <w:rPr>
                <w:rFonts w:ascii="Cambria" w:hAnsi="Cambria"/>
                <w:b/>
                <w:sz w:val="18"/>
                <w:szCs w:val="18"/>
              </w:rPr>
              <w:t>I. Szakterületi ismeretek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</w:t>
            </w:r>
            <w:r w:rsidR="00BA3F14">
              <w:rPr>
                <w:rFonts w:ascii="Cambria" w:hAnsi="Cambria"/>
                <w:b/>
                <w:sz w:val="18"/>
                <w:szCs w:val="18"/>
              </w:rPr>
              <w:t>45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</w:tr>
      <w:tr w:rsidR="00612CE4" w:rsidRPr="00A45115" w14:paraId="40CE98AA" w14:textId="77777777" w:rsidTr="00896BC3">
        <w:tc>
          <w:tcPr>
            <w:tcW w:w="2935" w:type="dxa"/>
            <w:tcBorders>
              <w:top w:val="single" w:sz="4" w:space="0" w:color="auto"/>
            </w:tcBorders>
          </w:tcPr>
          <w:p w14:paraId="3CE9AE60" w14:textId="77777777" w:rsidR="00612CE4" w:rsidRPr="00A45115" w:rsidRDefault="00612CE4" w:rsidP="00C64E5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 szakmai ismeretek I.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6BD36B85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28D0B492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9AC0434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072A1D74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B8A774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47FD15CF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533A8C07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081ABC9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04C2A53C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A49AC3D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76177E7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141A74B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3EBBC1F0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440BD7EC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15675A5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390295A0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3332EDEC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411F5C16" w14:textId="703ED946" w:rsidR="00612CE4" w:rsidRPr="00A45115" w:rsidRDefault="0066082E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BMEGT51M5</w:t>
            </w:r>
            <w:r>
              <w:rPr>
                <w:rFonts w:ascii="Cambria" w:hAnsi="Cambria"/>
                <w:iCs/>
                <w:sz w:val="18"/>
                <w:szCs w:val="18"/>
              </w:rPr>
              <w:t>91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14:paraId="6B1C895D" w14:textId="5FF87AD1" w:rsidR="00612CE4" w:rsidRPr="00A45115" w:rsidRDefault="00612CE4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612CE4" w:rsidRPr="00A45115" w14:paraId="2BE9FC6D" w14:textId="77777777" w:rsidTr="00896BC3">
        <w:tc>
          <w:tcPr>
            <w:tcW w:w="2935" w:type="dxa"/>
          </w:tcPr>
          <w:p w14:paraId="50C3908B" w14:textId="77777777" w:rsidR="00612CE4" w:rsidRPr="00A45115" w:rsidRDefault="00612CE4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 szakmai ismeretek II.</w:t>
            </w:r>
          </w:p>
        </w:tc>
        <w:tc>
          <w:tcPr>
            <w:tcW w:w="790" w:type="dxa"/>
          </w:tcPr>
          <w:p w14:paraId="798CF5B7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2FBB69CA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3D62B0C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0A3E3BD6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108A375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046" w:type="dxa"/>
          </w:tcPr>
          <w:p w14:paraId="217AD496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003A4441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56592936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58ECDEB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27E754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8670F60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4C587C6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8F6B615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BB426EA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94585F9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B316652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12F087E" w14:textId="77777777" w:rsidR="00612CE4" w:rsidRPr="00A45115" w:rsidRDefault="00612CE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1465A62A" w14:textId="77777777" w:rsidR="00612CE4" w:rsidRPr="00A45115" w:rsidRDefault="00612CE4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3" w:type="dxa"/>
          </w:tcPr>
          <w:p w14:paraId="1AA44B50" w14:textId="5A8C8FF9" w:rsidR="00612CE4" w:rsidRPr="00A45115" w:rsidRDefault="00612CE4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C96F8D" w:rsidRPr="003918C5" w14:paraId="6660A9F2" w14:textId="77777777" w:rsidTr="00896BC3">
        <w:tc>
          <w:tcPr>
            <w:tcW w:w="2935" w:type="dxa"/>
          </w:tcPr>
          <w:p w14:paraId="4A85BC8F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Modellezés a pedagógiai kutatásban</w:t>
            </w:r>
          </w:p>
        </w:tc>
        <w:tc>
          <w:tcPr>
            <w:tcW w:w="790" w:type="dxa"/>
          </w:tcPr>
          <w:p w14:paraId="079FA76C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2E69C2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40217D5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4F5903A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EEA74A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14:paraId="7294987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9AB3F7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49AD9CE7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469355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3311CC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E290E8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81E1E0A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67341C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EAFF29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EFB8A7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2FCB74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540EE3EC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5A4AAE1F" w14:textId="3EEA2042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BMEGT51M579</w:t>
            </w:r>
          </w:p>
        </w:tc>
        <w:tc>
          <w:tcPr>
            <w:tcW w:w="2973" w:type="dxa"/>
          </w:tcPr>
          <w:p w14:paraId="7E06CFD9" w14:textId="5D7C1A73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96F8D" w:rsidRPr="003918C5" w14:paraId="75A7BB02" w14:textId="77777777" w:rsidTr="00200404">
        <w:tc>
          <w:tcPr>
            <w:tcW w:w="2935" w:type="dxa"/>
          </w:tcPr>
          <w:p w14:paraId="25649B55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Technológiai alapismeretek a tanítás-tanulás folyamatában</w:t>
            </w:r>
          </w:p>
        </w:tc>
        <w:tc>
          <w:tcPr>
            <w:tcW w:w="790" w:type="dxa"/>
          </w:tcPr>
          <w:p w14:paraId="1FA7CD5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037E5F8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222453E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66B2A64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EA276F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14:paraId="69BBCFC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51E0517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4BB6255C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5C42AB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1A87936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673F03A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77CF5C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FEF10F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16ABCDA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6DBF15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EC6003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1D0298D2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07AD602C" w14:textId="36E45C3E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BMEGT51M580</w:t>
            </w:r>
          </w:p>
        </w:tc>
        <w:tc>
          <w:tcPr>
            <w:tcW w:w="2973" w:type="dxa"/>
          </w:tcPr>
          <w:p w14:paraId="214F2E16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96F8D" w:rsidRPr="003918C5" w14:paraId="531AF8BE" w14:textId="77777777" w:rsidTr="00200404">
        <w:tc>
          <w:tcPr>
            <w:tcW w:w="2935" w:type="dxa"/>
          </w:tcPr>
          <w:p w14:paraId="3EBE44B2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Rendszerelmélet</w:t>
            </w:r>
          </w:p>
        </w:tc>
        <w:tc>
          <w:tcPr>
            <w:tcW w:w="790" w:type="dxa"/>
          </w:tcPr>
          <w:p w14:paraId="245E3C0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4E30B5F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DC0FEF9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30026C2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67FCCC6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046" w:type="dxa"/>
          </w:tcPr>
          <w:p w14:paraId="683A148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73391E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30724B7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BC55B8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4D54772C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C6CB0D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0CA255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6075BA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3535EA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063B9E2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CDF055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42DDC11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50445B74" w14:textId="71B38F50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BMEGT51M581</w:t>
            </w:r>
          </w:p>
        </w:tc>
        <w:tc>
          <w:tcPr>
            <w:tcW w:w="2973" w:type="dxa"/>
          </w:tcPr>
          <w:p w14:paraId="69754668" w14:textId="7D0F8331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96F8D" w:rsidRPr="003918C5" w14:paraId="220D2562" w14:textId="77777777" w:rsidTr="00200404">
        <w:tc>
          <w:tcPr>
            <w:tcW w:w="2935" w:type="dxa"/>
          </w:tcPr>
          <w:p w14:paraId="4CC57F9E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Vállalati képzések pedagógiai aspektusai</w:t>
            </w:r>
          </w:p>
        </w:tc>
        <w:tc>
          <w:tcPr>
            <w:tcW w:w="790" w:type="dxa"/>
          </w:tcPr>
          <w:p w14:paraId="4FBDAE22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3ACE311C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33EC216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69A88155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07694B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14</w:t>
            </w:r>
          </w:p>
        </w:tc>
        <w:tc>
          <w:tcPr>
            <w:tcW w:w="1046" w:type="dxa"/>
          </w:tcPr>
          <w:p w14:paraId="6032F29C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D92403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0EB722E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2C1C67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EE87E7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848083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E6F6146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1F37E9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54D321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D885DA5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37D7E5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3064FC77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2D363CDF" w14:textId="108DD345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BMEGT51M582</w:t>
            </w:r>
          </w:p>
        </w:tc>
        <w:tc>
          <w:tcPr>
            <w:tcW w:w="2973" w:type="dxa"/>
          </w:tcPr>
          <w:p w14:paraId="14C9F01C" w14:textId="5728F1B3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96F8D" w:rsidRPr="003918C5" w14:paraId="7A5DC2AF" w14:textId="77777777" w:rsidTr="00896BC3">
        <w:tc>
          <w:tcPr>
            <w:tcW w:w="2935" w:type="dxa"/>
          </w:tcPr>
          <w:p w14:paraId="6D5FF7D1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90" w:type="dxa"/>
          </w:tcPr>
          <w:p w14:paraId="15B2F74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0DC4228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86C5095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E5C33E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2240F619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312DDF3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7DA3646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6" w:type="dxa"/>
          </w:tcPr>
          <w:p w14:paraId="1960F2B9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74C6E2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A2A00C5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86C470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CEEB47C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C8ECF1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DAA86B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1FF9FA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69DB7D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BA2A6F2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69EB64B5" w14:textId="2BEEC46D" w:rsidR="00C96F8D" w:rsidRPr="003918C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3" w:type="dxa"/>
          </w:tcPr>
          <w:p w14:paraId="068368F2" w14:textId="58CD4674" w:rsidR="00C96F8D" w:rsidRPr="003918C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C96F8D" w:rsidRPr="003918C5" w14:paraId="1E88CF39" w14:textId="77777777" w:rsidTr="00200404">
        <w:tc>
          <w:tcPr>
            <w:tcW w:w="2935" w:type="dxa"/>
          </w:tcPr>
          <w:p w14:paraId="7A02AB4E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Korszerű módszertanok a szakképzésben</w:t>
            </w:r>
          </w:p>
        </w:tc>
        <w:tc>
          <w:tcPr>
            <w:tcW w:w="790" w:type="dxa"/>
          </w:tcPr>
          <w:p w14:paraId="5372D9BA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7817A14A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D93833A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5F1E1EE9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2194BE7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14</w:t>
            </w:r>
          </w:p>
        </w:tc>
        <w:tc>
          <w:tcPr>
            <w:tcW w:w="1046" w:type="dxa"/>
          </w:tcPr>
          <w:p w14:paraId="625CA63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760650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68111629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28C017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020A1D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EECD7A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F1AA7E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CA8C0B5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0F5AD8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3C0F02B6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6E7E4D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29422AE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6A758962" w14:textId="01F25295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BMEGT51M583</w:t>
            </w:r>
          </w:p>
        </w:tc>
        <w:tc>
          <w:tcPr>
            <w:tcW w:w="2973" w:type="dxa"/>
          </w:tcPr>
          <w:p w14:paraId="3A2452C9" w14:textId="5614B598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96F8D" w:rsidRPr="003918C5" w14:paraId="2017782B" w14:textId="77777777" w:rsidTr="00200404">
        <w:tc>
          <w:tcPr>
            <w:tcW w:w="2935" w:type="dxa"/>
          </w:tcPr>
          <w:p w14:paraId="01828E42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Vállalati képzések tervezése és szervezése</w:t>
            </w:r>
          </w:p>
        </w:tc>
        <w:tc>
          <w:tcPr>
            <w:tcW w:w="790" w:type="dxa"/>
          </w:tcPr>
          <w:p w14:paraId="08983792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52989B5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38CC3B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0A3C465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4563B77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14</w:t>
            </w:r>
          </w:p>
        </w:tc>
        <w:tc>
          <w:tcPr>
            <w:tcW w:w="1046" w:type="dxa"/>
          </w:tcPr>
          <w:p w14:paraId="1D8363F2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49E0877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4DB796F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7287F5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7AA0A1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2152EEC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59E0B07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B19C5C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6C4A8D9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18E72F7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0DD10F2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4BDFFBF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6AD309AD" w14:textId="4856CE75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BMEGT51M584</w:t>
            </w:r>
          </w:p>
        </w:tc>
        <w:tc>
          <w:tcPr>
            <w:tcW w:w="2973" w:type="dxa"/>
          </w:tcPr>
          <w:p w14:paraId="3D2719D9" w14:textId="73875FCF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96F8D" w:rsidRPr="003918C5" w14:paraId="1B55F510" w14:textId="77777777" w:rsidTr="00200404">
        <w:tc>
          <w:tcPr>
            <w:tcW w:w="2935" w:type="dxa"/>
          </w:tcPr>
          <w:p w14:paraId="3F69D766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Szakképzéstörténet</w:t>
            </w:r>
          </w:p>
        </w:tc>
        <w:tc>
          <w:tcPr>
            <w:tcW w:w="790" w:type="dxa"/>
          </w:tcPr>
          <w:p w14:paraId="5A792C5C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75A7AA1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C366C4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0EE409B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5D54FD2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2081AFC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A41CFAC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39C8B38E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39D1FA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1DD45E67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7365E3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BCA8601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383BC97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FE6B9CF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1730295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436D37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565A4A3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60DD708D" w14:textId="453B3E6A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BMEGT51M585</w:t>
            </w:r>
          </w:p>
        </w:tc>
        <w:tc>
          <w:tcPr>
            <w:tcW w:w="2973" w:type="dxa"/>
          </w:tcPr>
          <w:p w14:paraId="2A33ABE3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96F8D" w:rsidRPr="003918C5" w14:paraId="55446284" w14:textId="77777777" w:rsidTr="00200404">
        <w:tc>
          <w:tcPr>
            <w:tcW w:w="2935" w:type="dxa"/>
          </w:tcPr>
          <w:p w14:paraId="4BA7393C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Ergonómia</w:t>
            </w:r>
          </w:p>
        </w:tc>
        <w:tc>
          <w:tcPr>
            <w:tcW w:w="790" w:type="dxa"/>
          </w:tcPr>
          <w:p w14:paraId="694B852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13FA7D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215F2CA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07" w:type="dxa"/>
          </w:tcPr>
          <w:p w14:paraId="2F0FFE82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3A393E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046" w:type="dxa"/>
          </w:tcPr>
          <w:p w14:paraId="056CB94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70C24B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67E97777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298FB2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41E7E8BA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8D7EE14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ED56330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B4AEDE6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49552A3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F903F5D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BDB87E8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2FF9C72B" w14:textId="77777777" w:rsidR="00C96F8D" w:rsidRPr="003918C5" w:rsidRDefault="00C96F8D" w:rsidP="00C96F8D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3" w:type="dxa"/>
            <w:vAlign w:val="bottom"/>
          </w:tcPr>
          <w:p w14:paraId="1C5A8814" w14:textId="0CD6462C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BMEGT52M524</w:t>
            </w:r>
          </w:p>
        </w:tc>
        <w:tc>
          <w:tcPr>
            <w:tcW w:w="2973" w:type="dxa"/>
          </w:tcPr>
          <w:p w14:paraId="5823175E" w14:textId="77777777" w:rsidR="00C96F8D" w:rsidRPr="003918C5" w:rsidRDefault="00C96F8D" w:rsidP="00C96F8D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96F8D" w:rsidRPr="00A45115" w14:paraId="59F1182F" w14:textId="77777777" w:rsidTr="00387401">
        <w:tc>
          <w:tcPr>
            <w:tcW w:w="20804" w:type="dxa"/>
            <w:gridSpan w:val="20"/>
          </w:tcPr>
          <w:p w14:paraId="3B8434F9" w14:textId="77777777" w:rsidR="00C96F8D" w:rsidRPr="00A45115" w:rsidRDefault="00C96F8D" w:rsidP="00C96F8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II. Tanári felkészítés – Pedagógiai és pszichológiai tárgyak (3 kredit)</w:t>
            </w:r>
          </w:p>
        </w:tc>
      </w:tr>
      <w:tr w:rsidR="00C96F8D" w:rsidRPr="00A45115" w14:paraId="69C0E6D1" w14:textId="77777777" w:rsidTr="00896BC3">
        <w:tc>
          <w:tcPr>
            <w:tcW w:w="2935" w:type="dxa"/>
          </w:tcPr>
          <w:p w14:paraId="1139BA37" w14:textId="77777777" w:rsidR="00C96F8D" w:rsidRPr="00A451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Élménypedagógia</w:t>
            </w:r>
          </w:p>
        </w:tc>
        <w:tc>
          <w:tcPr>
            <w:tcW w:w="790" w:type="dxa"/>
          </w:tcPr>
          <w:p w14:paraId="6EA97C1C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770B3DD9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5509B75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00688118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442D21ED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046" w:type="dxa"/>
          </w:tcPr>
          <w:p w14:paraId="127B6163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253BE20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01B19D15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5E3DEBC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1E49D4D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A737D00" w14:textId="77777777" w:rsidR="00C96F8D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B8F1D4C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C63E492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F448776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0D8C37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9C8E55B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B13C9EC" w14:textId="77777777" w:rsidR="00C96F8D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313631EF" w14:textId="134EBB69" w:rsidR="00C96F8D" w:rsidRPr="00A451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BMEGT51M586</w:t>
            </w:r>
          </w:p>
        </w:tc>
        <w:tc>
          <w:tcPr>
            <w:tcW w:w="2973" w:type="dxa"/>
          </w:tcPr>
          <w:p w14:paraId="07267771" w14:textId="2B736F01" w:rsidR="00C96F8D" w:rsidRPr="00A451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C96F8D" w:rsidRPr="00A45115" w14:paraId="16A37151" w14:textId="77777777" w:rsidTr="00387401">
        <w:tc>
          <w:tcPr>
            <w:tcW w:w="20804" w:type="dxa"/>
            <w:gridSpan w:val="20"/>
          </w:tcPr>
          <w:p w14:paraId="2863C5AE" w14:textId="77777777" w:rsidR="00C96F8D" w:rsidRPr="00A45115" w:rsidRDefault="00C96F8D" w:rsidP="00C96F8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</w:t>
            </w: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</w:tr>
      <w:tr w:rsidR="00C96F8D" w:rsidRPr="00847315" w14:paraId="47163317" w14:textId="77777777" w:rsidTr="00896BC3">
        <w:tc>
          <w:tcPr>
            <w:tcW w:w="2935" w:type="dxa"/>
          </w:tcPr>
          <w:p w14:paraId="173EE062" w14:textId="77777777" w:rsidR="00C96F8D" w:rsidRPr="008473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</w:t>
            </w:r>
            <w:r>
              <w:rPr>
                <w:rFonts w:ascii="Cambria" w:hAnsi="Cambria"/>
                <w:sz w:val="18"/>
                <w:szCs w:val="18"/>
              </w:rPr>
              <w:t xml:space="preserve"> IV.*****</w:t>
            </w:r>
          </w:p>
        </w:tc>
        <w:tc>
          <w:tcPr>
            <w:tcW w:w="790" w:type="dxa"/>
          </w:tcPr>
          <w:p w14:paraId="6232CCAB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51E29762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CD66D94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4936C4F2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52E4D42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046" w:type="dxa"/>
          </w:tcPr>
          <w:p w14:paraId="6C56B28B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542" w:type="dxa"/>
          </w:tcPr>
          <w:p w14:paraId="550C68F8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6" w:type="dxa"/>
          </w:tcPr>
          <w:p w14:paraId="5823D047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0FA19FE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5C41C2F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F7A1B1B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A6EA117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126D7BB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A2EFBC0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77CADEB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52900EA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0114E41C" w14:textId="77777777" w:rsidR="00C96F8D" w:rsidRPr="008473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3" w:type="dxa"/>
          </w:tcPr>
          <w:p w14:paraId="197FA425" w14:textId="4E78722D" w:rsidR="00C96F8D" w:rsidRPr="008473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BMEGT51M563</w:t>
            </w:r>
          </w:p>
        </w:tc>
        <w:tc>
          <w:tcPr>
            <w:tcW w:w="2973" w:type="dxa"/>
          </w:tcPr>
          <w:p w14:paraId="50C8EC18" w14:textId="067634EF" w:rsidR="00C96F8D" w:rsidRPr="008473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C96F8D" w:rsidRPr="00847315" w14:paraId="66E8982A" w14:textId="77777777" w:rsidTr="00896BC3">
        <w:tc>
          <w:tcPr>
            <w:tcW w:w="15028" w:type="dxa"/>
            <w:gridSpan w:val="18"/>
            <w:tcBorders>
              <w:bottom w:val="single" w:sz="4" w:space="0" w:color="auto"/>
            </w:tcBorders>
          </w:tcPr>
          <w:p w14:paraId="39B2DDC3" w14:textId="77777777" w:rsidR="00C96F8D" w:rsidRPr="00847315" w:rsidRDefault="00C96F8D" w:rsidP="00C96F8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IV. Összefüggő, egyéni iskolai gyakorlat (</w:t>
            </w: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  <w:r w:rsidRPr="00847315"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1DF2449A" w14:textId="77777777" w:rsidR="00C96F8D" w:rsidRPr="00847315" w:rsidRDefault="00C96F8D" w:rsidP="00C96F8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723E9BB6" w14:textId="77777777" w:rsidR="00C96F8D" w:rsidRPr="00847315" w:rsidRDefault="00C96F8D" w:rsidP="00C96F8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96F8D" w:rsidRPr="00C67635" w14:paraId="7E701812" w14:textId="77777777" w:rsidTr="00896BC3">
        <w:tc>
          <w:tcPr>
            <w:tcW w:w="2935" w:type="dxa"/>
            <w:shd w:val="clear" w:color="auto" w:fill="auto"/>
          </w:tcPr>
          <w:p w14:paraId="042277A0" w14:textId="77777777" w:rsidR="00C96F8D" w:rsidRPr="00C6763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Pedagógiai szeminárium I.</w:t>
            </w:r>
          </w:p>
        </w:tc>
        <w:tc>
          <w:tcPr>
            <w:tcW w:w="790" w:type="dxa"/>
            <w:shd w:val="clear" w:color="auto" w:fill="auto"/>
          </w:tcPr>
          <w:p w14:paraId="3953EBF9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639087CC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AB67CDE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  <w:shd w:val="clear" w:color="auto" w:fill="auto"/>
          </w:tcPr>
          <w:p w14:paraId="05E12FBC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AF10608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14:paraId="7B81265D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14:paraId="24A9A63D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  <w:shd w:val="clear" w:color="auto" w:fill="auto"/>
          </w:tcPr>
          <w:p w14:paraId="1B5B2DBB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auto"/>
          </w:tcPr>
          <w:p w14:paraId="13F621EC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4801D0B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21E725AF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3B9D79A0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234FBACE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44BE35D8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50248479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23FAEA1B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auto"/>
          </w:tcPr>
          <w:p w14:paraId="6BF3C09C" w14:textId="77777777" w:rsidR="00C96F8D" w:rsidRPr="00C6763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  <w:shd w:val="clear" w:color="auto" w:fill="auto"/>
          </w:tcPr>
          <w:p w14:paraId="0131005C" w14:textId="7DC109AD" w:rsidR="00C96F8D" w:rsidRPr="00C6763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3" w:type="dxa"/>
            <w:shd w:val="clear" w:color="auto" w:fill="auto"/>
          </w:tcPr>
          <w:p w14:paraId="4FE77B40" w14:textId="7FD977CE" w:rsidR="00C96F8D" w:rsidRPr="00C6763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C96F8D" w:rsidRPr="00EC406A" w14:paraId="3A76D021" w14:textId="77777777" w:rsidTr="00896BC3">
        <w:tc>
          <w:tcPr>
            <w:tcW w:w="2935" w:type="dxa"/>
          </w:tcPr>
          <w:p w14:paraId="2D585D55" w14:textId="77777777" w:rsidR="00C96F8D" w:rsidRPr="00EC406A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Portfólió I.</w:t>
            </w:r>
          </w:p>
        </w:tc>
        <w:tc>
          <w:tcPr>
            <w:tcW w:w="790" w:type="dxa"/>
          </w:tcPr>
          <w:p w14:paraId="320143D9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4" w:type="dxa"/>
          </w:tcPr>
          <w:p w14:paraId="7594979F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089AD04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</w:tcPr>
          <w:p w14:paraId="1CBF4ED8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2406685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1046" w:type="dxa"/>
          </w:tcPr>
          <w:p w14:paraId="2BA9E30B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F77F809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6" w:type="dxa"/>
          </w:tcPr>
          <w:p w14:paraId="28733F59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851F725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B834107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5626350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A88CFA1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D92059E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5EE45BB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0F5EDC7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5AFB2C7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306A3AB6" w14:textId="77777777" w:rsidR="00C96F8D" w:rsidRPr="00EC406A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765B175B" w14:textId="719D302D" w:rsidR="00C96F8D" w:rsidRPr="00EC406A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3" w:type="dxa"/>
          </w:tcPr>
          <w:p w14:paraId="1F9BE397" w14:textId="54D628E0" w:rsidR="00C96F8D" w:rsidRPr="00EC406A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C96F8D" w:rsidRPr="00A45115" w14:paraId="5C783994" w14:textId="77777777" w:rsidTr="00896BC3">
        <w:tc>
          <w:tcPr>
            <w:tcW w:w="15028" w:type="dxa"/>
            <w:gridSpan w:val="18"/>
          </w:tcPr>
          <w:p w14:paraId="7B1B4545" w14:textId="77777777" w:rsidR="00C96F8D" w:rsidRPr="00A45115" w:rsidRDefault="00C96F8D" w:rsidP="00C96F8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V. </w:t>
            </w:r>
            <w:r>
              <w:rPr>
                <w:rFonts w:ascii="Cambria" w:hAnsi="Cambria"/>
                <w:b/>
                <w:sz w:val="18"/>
                <w:szCs w:val="18"/>
              </w:rPr>
              <w:t>Diplomamunka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  <w:tc>
          <w:tcPr>
            <w:tcW w:w="2803" w:type="dxa"/>
          </w:tcPr>
          <w:p w14:paraId="603D6C9D" w14:textId="77777777" w:rsidR="00C96F8D" w:rsidRPr="00A45115" w:rsidRDefault="00C96F8D" w:rsidP="00C96F8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3" w:type="dxa"/>
          </w:tcPr>
          <w:p w14:paraId="2F7CA950" w14:textId="77777777" w:rsidR="00C96F8D" w:rsidRPr="00A45115" w:rsidRDefault="00C96F8D" w:rsidP="00C96F8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96F8D" w:rsidRPr="00A45115" w14:paraId="4555F215" w14:textId="77777777" w:rsidTr="00896BC3">
        <w:tc>
          <w:tcPr>
            <w:tcW w:w="2935" w:type="dxa"/>
          </w:tcPr>
          <w:p w14:paraId="0B45C29A" w14:textId="77777777" w:rsidR="00C96F8D" w:rsidRPr="00A451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Módszertani projekt I</w:t>
            </w:r>
            <w:r>
              <w:rPr>
                <w:rFonts w:ascii="Cambria" w:hAnsi="Cambria"/>
                <w:sz w:val="18"/>
                <w:szCs w:val="18"/>
              </w:rPr>
              <w:t>I</w:t>
            </w:r>
            <w:r w:rsidRPr="00A45115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>***</w:t>
            </w:r>
          </w:p>
        </w:tc>
        <w:tc>
          <w:tcPr>
            <w:tcW w:w="790" w:type="dxa"/>
          </w:tcPr>
          <w:p w14:paraId="0E474DA3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394" w:type="dxa"/>
          </w:tcPr>
          <w:p w14:paraId="607A28D3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97D12D9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E48F3C2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FBC4D04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65E36FBD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614284F8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6" w:type="dxa"/>
          </w:tcPr>
          <w:p w14:paraId="4FF3F9BB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DC05A64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75897E7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CC85022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BB712AE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9544706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135724C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A6E7B2A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B77E4E1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41948366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</w:tcPr>
          <w:p w14:paraId="7981BD0A" w14:textId="364E11C7" w:rsidR="00C96F8D" w:rsidRPr="00A451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73" w:type="dxa"/>
          </w:tcPr>
          <w:p w14:paraId="013E1270" w14:textId="36EAE9C6" w:rsidR="00C96F8D" w:rsidRPr="00A451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C96F8D" w:rsidRPr="00A45115" w14:paraId="138BFD30" w14:textId="77777777" w:rsidTr="00896BC3">
        <w:tc>
          <w:tcPr>
            <w:tcW w:w="2935" w:type="dxa"/>
            <w:tcBorders>
              <w:bottom w:val="double" w:sz="4" w:space="0" w:color="auto"/>
            </w:tcBorders>
          </w:tcPr>
          <w:p w14:paraId="0D34ED98" w14:textId="77777777" w:rsidR="00C96F8D" w:rsidRPr="00A451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 xml:space="preserve">Diplomamunka </w:t>
            </w:r>
            <w:r>
              <w:rPr>
                <w:rFonts w:ascii="Cambria" w:hAnsi="Cambria"/>
                <w:sz w:val="18"/>
                <w:szCs w:val="18"/>
              </w:rPr>
              <w:t>II</w:t>
            </w:r>
            <w:r w:rsidRPr="00A45115">
              <w:rPr>
                <w:rFonts w:ascii="Cambria" w:hAnsi="Cambria"/>
                <w:sz w:val="18"/>
                <w:szCs w:val="18"/>
              </w:rPr>
              <w:t>I.</w:t>
            </w:r>
            <w:r>
              <w:rPr>
                <w:rFonts w:ascii="Cambria" w:hAnsi="Cambria"/>
                <w:sz w:val="18"/>
                <w:szCs w:val="18"/>
              </w:rPr>
              <w:t>****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428B969E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01E004C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9FE0F5F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14:paraId="42A065FC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E755EC7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14:paraId="17C1C95E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14:paraId="0056E329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bottom w:val="double" w:sz="4" w:space="0" w:color="auto"/>
            </w:tcBorders>
          </w:tcPr>
          <w:p w14:paraId="20553E5D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1463E8C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EDA2AAA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2A3C99A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079D21E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4C7E9314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EDD395D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77EE691E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104396EB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0C0161F5" w14:textId="77777777" w:rsidR="00C96F8D" w:rsidRPr="00A45115" w:rsidRDefault="00C96F8D" w:rsidP="00C96F8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3" w:type="dxa"/>
            <w:tcBorders>
              <w:bottom w:val="double" w:sz="4" w:space="0" w:color="auto"/>
            </w:tcBorders>
          </w:tcPr>
          <w:p w14:paraId="2C17AA67" w14:textId="6C0CDAA1" w:rsidR="00C96F8D" w:rsidRPr="00A451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73" w:type="dxa"/>
            <w:tcBorders>
              <w:bottom w:val="double" w:sz="4" w:space="0" w:color="auto"/>
            </w:tcBorders>
          </w:tcPr>
          <w:p w14:paraId="22F10650" w14:textId="6D1726F2" w:rsidR="00C96F8D" w:rsidRPr="00A45115" w:rsidRDefault="00C96F8D" w:rsidP="00C96F8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96BC3" w:rsidRPr="00FD772B" w14:paraId="7D7CDC4C" w14:textId="77777777" w:rsidTr="00896BC3">
        <w:tc>
          <w:tcPr>
            <w:tcW w:w="293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7CD0E8" w14:textId="77777777" w:rsidR="00896BC3" w:rsidRDefault="00896BC3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B675681" w14:textId="77777777" w:rsidR="00896BC3" w:rsidRDefault="00284E5F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66E8761" w14:textId="77777777" w:rsidR="00896BC3" w:rsidRPr="008300A3" w:rsidRDefault="00896BC3" w:rsidP="00852A21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="00852A21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94C5905" w14:textId="77777777" w:rsidR="00896BC3" w:rsidRPr="008300A3" w:rsidRDefault="00852A21" w:rsidP="007402E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000B48" w14:textId="77777777" w:rsidR="00896BC3" w:rsidRDefault="0093233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9BD835F" w14:textId="77777777" w:rsidR="00896BC3" w:rsidRDefault="0093233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161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665D8E2" w14:textId="77777777" w:rsidR="00896BC3" w:rsidRDefault="0093233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C3E47C5" w14:textId="77777777" w:rsidR="00896BC3" w:rsidRPr="00FD772B" w:rsidRDefault="00896BC3" w:rsidP="00FC5E41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2; é: 13</w:t>
            </w:r>
          </w:p>
        </w:tc>
        <w:tc>
          <w:tcPr>
            <w:tcW w:w="175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C54192C" w14:textId="77777777" w:rsidR="00896BC3" w:rsidRPr="00FD772B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568734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F8D7DAD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21B4100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A995247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6F626E4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C3EBC0B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DC0A2DA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2344928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AE753B5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78307DE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8D1A391" w14:textId="77777777" w:rsidR="00896BC3" w:rsidRDefault="00896BC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A1C3BA8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 Követelmény: é: évközi jegy; v: vizsga</w:t>
      </w:r>
    </w:p>
    <w:p w14:paraId="6829732C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19344258" w14:textId="77777777" w:rsidR="0003320B" w:rsidRDefault="0063268F" w:rsidP="0003320B">
      <w:pPr>
        <w:rPr>
          <w:rFonts w:ascii="Cambria" w:hAnsi="Cambria"/>
        </w:rPr>
      </w:pPr>
      <w:r>
        <w:rPr>
          <w:rFonts w:ascii="Cambria" w:hAnsi="Cambria"/>
        </w:rPr>
        <w:t xml:space="preserve">*** </w:t>
      </w:r>
      <w:r w:rsidR="0003320B">
        <w:rPr>
          <w:rFonts w:ascii="Cambria" w:hAnsi="Cambria"/>
        </w:rPr>
        <w:t>Kreditbeszámítás nélkül.</w:t>
      </w:r>
    </w:p>
    <w:p w14:paraId="04E1D7E7" w14:textId="77777777" w:rsidR="0003320B" w:rsidRDefault="0003320B" w:rsidP="0003320B">
      <w:pPr>
        <w:rPr>
          <w:rFonts w:ascii="Cambria" w:hAnsi="Cambria"/>
        </w:rPr>
      </w:pPr>
      <w:r>
        <w:rPr>
          <w:rFonts w:ascii="Cambria" w:hAnsi="Cambria"/>
        </w:rPr>
        <w:t>**** Kreditbeszámítás nélkül, kritérium követelmény.</w:t>
      </w:r>
    </w:p>
    <w:p w14:paraId="672479A7" w14:textId="77777777" w:rsidR="00FC5E41" w:rsidRDefault="00FC5E41" w:rsidP="00FC5E41">
      <w:pPr>
        <w:rPr>
          <w:rFonts w:ascii="Cambria" w:hAnsi="Cambria"/>
        </w:rPr>
      </w:pPr>
      <w:r>
        <w:rPr>
          <w:rFonts w:ascii="Cambria" w:hAnsi="Cambria"/>
        </w:rPr>
        <w:t>***** Szakmódszertan IV: Szakmódszertan II és III. együtt.</w:t>
      </w:r>
    </w:p>
    <w:p w14:paraId="7D5BF978" w14:textId="77777777" w:rsidR="008A7195" w:rsidRDefault="008A7195"/>
    <w:sectPr w:rsidR="008A7195" w:rsidSect="00BB2EBC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04A37"/>
    <w:rsid w:val="00016556"/>
    <w:rsid w:val="000202B8"/>
    <w:rsid w:val="0003320B"/>
    <w:rsid w:val="00084566"/>
    <w:rsid w:val="000F4E21"/>
    <w:rsid w:val="001733BC"/>
    <w:rsid w:val="001B6A5C"/>
    <w:rsid w:val="001C04D0"/>
    <w:rsid w:val="001C298B"/>
    <w:rsid w:val="001E1624"/>
    <w:rsid w:val="001F0FD5"/>
    <w:rsid w:val="00224309"/>
    <w:rsid w:val="00284E5F"/>
    <w:rsid w:val="002D494B"/>
    <w:rsid w:val="002E0064"/>
    <w:rsid w:val="002E5F01"/>
    <w:rsid w:val="002F1B5C"/>
    <w:rsid w:val="002F2B35"/>
    <w:rsid w:val="00300C9F"/>
    <w:rsid w:val="00323DD0"/>
    <w:rsid w:val="003404B7"/>
    <w:rsid w:val="003451A7"/>
    <w:rsid w:val="00350169"/>
    <w:rsid w:val="003549FD"/>
    <w:rsid w:val="0035649E"/>
    <w:rsid w:val="00366567"/>
    <w:rsid w:val="00383523"/>
    <w:rsid w:val="003860A3"/>
    <w:rsid w:val="00387401"/>
    <w:rsid w:val="00387AA7"/>
    <w:rsid w:val="003918C5"/>
    <w:rsid w:val="003976F7"/>
    <w:rsid w:val="003B1605"/>
    <w:rsid w:val="00431D83"/>
    <w:rsid w:val="00436259"/>
    <w:rsid w:val="004A07C0"/>
    <w:rsid w:val="004A18E6"/>
    <w:rsid w:val="004D4240"/>
    <w:rsid w:val="004E1F53"/>
    <w:rsid w:val="005011B0"/>
    <w:rsid w:val="0054472E"/>
    <w:rsid w:val="00571F9C"/>
    <w:rsid w:val="005A641D"/>
    <w:rsid w:val="005B47F4"/>
    <w:rsid w:val="005C5D7D"/>
    <w:rsid w:val="005F2060"/>
    <w:rsid w:val="00602507"/>
    <w:rsid w:val="0060518C"/>
    <w:rsid w:val="00612CE4"/>
    <w:rsid w:val="00621B21"/>
    <w:rsid w:val="0063268F"/>
    <w:rsid w:val="0066082E"/>
    <w:rsid w:val="00661C7E"/>
    <w:rsid w:val="00673F44"/>
    <w:rsid w:val="006A6DFD"/>
    <w:rsid w:val="006C4DA6"/>
    <w:rsid w:val="006F34FD"/>
    <w:rsid w:val="007039A4"/>
    <w:rsid w:val="00712C01"/>
    <w:rsid w:val="007172D8"/>
    <w:rsid w:val="007320EF"/>
    <w:rsid w:val="0073605B"/>
    <w:rsid w:val="007402E9"/>
    <w:rsid w:val="00746342"/>
    <w:rsid w:val="00786738"/>
    <w:rsid w:val="007A5BA4"/>
    <w:rsid w:val="007D76C3"/>
    <w:rsid w:val="007F59C5"/>
    <w:rsid w:val="00802DA5"/>
    <w:rsid w:val="008030D4"/>
    <w:rsid w:val="0081236C"/>
    <w:rsid w:val="008300A3"/>
    <w:rsid w:val="00847315"/>
    <w:rsid w:val="00850F17"/>
    <w:rsid w:val="00852A21"/>
    <w:rsid w:val="008836C0"/>
    <w:rsid w:val="00896BC3"/>
    <w:rsid w:val="008A1F03"/>
    <w:rsid w:val="008A7195"/>
    <w:rsid w:val="008F17DC"/>
    <w:rsid w:val="009128B3"/>
    <w:rsid w:val="0093233B"/>
    <w:rsid w:val="0097382A"/>
    <w:rsid w:val="009B675C"/>
    <w:rsid w:val="009C0673"/>
    <w:rsid w:val="009C35AA"/>
    <w:rsid w:val="009D4C1B"/>
    <w:rsid w:val="009D6B39"/>
    <w:rsid w:val="009D7142"/>
    <w:rsid w:val="00A169F4"/>
    <w:rsid w:val="00A20EA1"/>
    <w:rsid w:val="00A45115"/>
    <w:rsid w:val="00A8168C"/>
    <w:rsid w:val="00A85E53"/>
    <w:rsid w:val="00A874AC"/>
    <w:rsid w:val="00AC18D9"/>
    <w:rsid w:val="00AC5D24"/>
    <w:rsid w:val="00AE112E"/>
    <w:rsid w:val="00AE7A34"/>
    <w:rsid w:val="00AF6B39"/>
    <w:rsid w:val="00B150DC"/>
    <w:rsid w:val="00B37D2A"/>
    <w:rsid w:val="00BA3F14"/>
    <w:rsid w:val="00BB2EBC"/>
    <w:rsid w:val="00BC3AA1"/>
    <w:rsid w:val="00BF7753"/>
    <w:rsid w:val="00C15272"/>
    <w:rsid w:val="00C57B38"/>
    <w:rsid w:val="00C62D89"/>
    <w:rsid w:val="00C64E5D"/>
    <w:rsid w:val="00C67635"/>
    <w:rsid w:val="00C96F8D"/>
    <w:rsid w:val="00D1193C"/>
    <w:rsid w:val="00D11F2F"/>
    <w:rsid w:val="00D2258B"/>
    <w:rsid w:val="00D23AB1"/>
    <w:rsid w:val="00D45818"/>
    <w:rsid w:val="00D67374"/>
    <w:rsid w:val="00D9340F"/>
    <w:rsid w:val="00DA618C"/>
    <w:rsid w:val="00DC5010"/>
    <w:rsid w:val="00DD1F47"/>
    <w:rsid w:val="00E04A6C"/>
    <w:rsid w:val="00E100BA"/>
    <w:rsid w:val="00E23F2A"/>
    <w:rsid w:val="00E3133F"/>
    <w:rsid w:val="00E579C9"/>
    <w:rsid w:val="00EB47C6"/>
    <w:rsid w:val="00EC406A"/>
    <w:rsid w:val="00EF176F"/>
    <w:rsid w:val="00F21065"/>
    <w:rsid w:val="00F668BD"/>
    <w:rsid w:val="00F77A90"/>
    <w:rsid w:val="00F80D51"/>
    <w:rsid w:val="00F93020"/>
    <w:rsid w:val="00FA0DD0"/>
    <w:rsid w:val="00FB2E97"/>
    <w:rsid w:val="00FC0953"/>
    <w:rsid w:val="00FC5E41"/>
    <w:rsid w:val="00FD772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B59D"/>
  <w15:docId w15:val="{D0D5ED27-9BED-4922-9543-5EABDD89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4</cp:revision>
  <cp:lastPrinted>2020-03-24T22:57:00Z</cp:lastPrinted>
  <dcterms:created xsi:type="dcterms:W3CDTF">2021-08-12T12:28:00Z</dcterms:created>
  <dcterms:modified xsi:type="dcterms:W3CDTF">2021-08-26T11:50:00Z</dcterms:modified>
</cp:coreProperties>
</file>