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7BDEE" w14:textId="77777777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</w:t>
      </w:r>
      <w:r w:rsidR="000A1D3E">
        <w:rPr>
          <w:rFonts w:ascii="Cambria" w:hAnsi="Cambria"/>
          <w:b/>
        </w:rPr>
        <w:t>2</w:t>
      </w:r>
      <w:r w:rsidRPr="00FD772B">
        <w:rPr>
          <w:rFonts w:ascii="Cambria" w:hAnsi="Cambria"/>
          <w:b/>
        </w:rPr>
        <w:t xml:space="preserve"> félév nappali, mérnöktanár</w:t>
      </w:r>
      <w:r w:rsidR="00B37D2A">
        <w:rPr>
          <w:rFonts w:ascii="Cambria" w:hAnsi="Cambria"/>
          <w:b/>
        </w:rPr>
        <w:t xml:space="preserve"> (</w:t>
      </w:r>
      <w:r w:rsidR="000A1D3E">
        <w:rPr>
          <w:rFonts w:ascii="Cambria" w:hAnsi="Cambria"/>
          <w:b/>
        </w:rPr>
        <w:t>6</w:t>
      </w:r>
      <w:r w:rsidR="00B37D2A">
        <w:rPr>
          <w:rFonts w:ascii="Cambria" w:hAnsi="Cambria"/>
          <w:b/>
        </w:rPr>
        <w:t>0 kredit)</w:t>
      </w:r>
    </w:p>
    <w:tbl>
      <w:tblPr>
        <w:tblStyle w:val="Rcsostblzat"/>
        <w:tblW w:w="17726" w:type="dxa"/>
        <w:tblLook w:val="04A0" w:firstRow="1" w:lastRow="0" w:firstColumn="1" w:lastColumn="0" w:noHBand="0" w:noVBand="1"/>
      </w:tblPr>
      <w:tblGrid>
        <w:gridCol w:w="2776"/>
        <w:gridCol w:w="786"/>
        <w:gridCol w:w="527"/>
        <w:gridCol w:w="528"/>
        <w:gridCol w:w="1014"/>
        <w:gridCol w:w="1118"/>
        <w:gridCol w:w="762"/>
        <w:gridCol w:w="1526"/>
        <w:gridCol w:w="1757"/>
        <w:gridCol w:w="390"/>
        <w:gridCol w:w="390"/>
        <w:gridCol w:w="390"/>
        <w:gridCol w:w="400"/>
        <w:gridCol w:w="381"/>
        <w:gridCol w:w="381"/>
        <w:gridCol w:w="381"/>
        <w:gridCol w:w="381"/>
        <w:gridCol w:w="372"/>
        <w:gridCol w:w="3466"/>
      </w:tblGrid>
      <w:tr w:rsidR="007A4189" w:rsidRPr="00FD772B" w14:paraId="4AD742CF" w14:textId="77777777" w:rsidTr="007A4189">
        <w:tc>
          <w:tcPr>
            <w:tcW w:w="2776" w:type="dxa"/>
            <w:vMerge w:val="restart"/>
          </w:tcPr>
          <w:p w14:paraId="5EFE4C65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86" w:type="dxa"/>
            <w:vMerge w:val="restart"/>
          </w:tcPr>
          <w:p w14:paraId="5CC59F1F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24765FB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055" w:type="dxa"/>
            <w:gridSpan w:val="2"/>
          </w:tcPr>
          <w:p w14:paraId="6C421E08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Félévek</w:t>
            </w:r>
          </w:p>
        </w:tc>
        <w:tc>
          <w:tcPr>
            <w:tcW w:w="2894" w:type="dxa"/>
            <w:gridSpan w:val="3"/>
          </w:tcPr>
          <w:p w14:paraId="3F87081A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</w:p>
        </w:tc>
        <w:tc>
          <w:tcPr>
            <w:tcW w:w="1526" w:type="dxa"/>
            <w:vMerge w:val="restart"/>
          </w:tcPr>
          <w:p w14:paraId="3A4E9634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73E50AA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66" w:type="dxa"/>
            <w:gridSpan w:val="9"/>
          </w:tcPr>
          <w:p w14:paraId="34D77B1F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3466" w:type="dxa"/>
            <w:vMerge w:val="restart"/>
          </w:tcPr>
          <w:p w14:paraId="499B19DF" w14:textId="0D330848" w:rsidR="007A4189" w:rsidRPr="00FD772B" w:rsidRDefault="007A4189" w:rsidP="00782FE7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Neptun-kód</w:t>
            </w:r>
          </w:p>
        </w:tc>
      </w:tr>
      <w:tr w:rsidR="007A4189" w:rsidRPr="00FD772B" w14:paraId="5CA89935" w14:textId="77777777" w:rsidTr="007A4189">
        <w:tc>
          <w:tcPr>
            <w:tcW w:w="2776" w:type="dxa"/>
            <w:vMerge/>
            <w:tcBorders>
              <w:bottom w:val="double" w:sz="4" w:space="0" w:color="auto"/>
            </w:tcBorders>
          </w:tcPr>
          <w:p w14:paraId="3F2ADB5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double" w:sz="4" w:space="0" w:color="auto"/>
            </w:tcBorders>
          </w:tcPr>
          <w:p w14:paraId="6A2E424B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0BB22A57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4D0EFF15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535C9A4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2298555D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490F9F0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26" w:type="dxa"/>
            <w:vMerge/>
            <w:tcBorders>
              <w:bottom w:val="double" w:sz="4" w:space="0" w:color="auto"/>
            </w:tcBorders>
          </w:tcPr>
          <w:p w14:paraId="775401D7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6CD78772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2374017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346854F2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218F9C49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1D6B643A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BF0D864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1AA4D92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1D6E9A54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7235C83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62A0D8D1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66" w:type="dxa"/>
            <w:vMerge/>
            <w:tcBorders>
              <w:bottom w:val="double" w:sz="4" w:space="0" w:color="auto"/>
            </w:tcBorders>
          </w:tcPr>
          <w:p w14:paraId="4FAAB1DA" w14:textId="77777777" w:rsidR="007A4189" w:rsidRPr="00FD772B" w:rsidRDefault="007A4189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A4189" w:rsidRPr="00FD772B" w14:paraId="409D6393" w14:textId="77777777" w:rsidTr="007A4189">
        <w:tc>
          <w:tcPr>
            <w:tcW w:w="14260" w:type="dxa"/>
            <w:gridSpan w:val="18"/>
          </w:tcPr>
          <w:p w14:paraId="4B0A748C" w14:textId="77777777" w:rsidR="007A4189" w:rsidRPr="00323DD0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323DD0">
              <w:rPr>
                <w:rFonts w:ascii="Cambria" w:hAnsi="Cambria"/>
                <w:b/>
                <w:sz w:val="18"/>
                <w:szCs w:val="18"/>
              </w:rPr>
              <w:t>. Tanári felkészítés – Pedagógiai és pszichológiai tárgyak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(29 kredit)</w:t>
            </w:r>
          </w:p>
        </w:tc>
        <w:tc>
          <w:tcPr>
            <w:tcW w:w="3466" w:type="dxa"/>
          </w:tcPr>
          <w:p w14:paraId="6B260715" w14:textId="77777777" w:rsidR="007A4189" w:rsidRDefault="007A4189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A4189" w:rsidRPr="006D7BBC" w14:paraId="3A7844FA" w14:textId="77777777" w:rsidTr="007A4189">
        <w:tc>
          <w:tcPr>
            <w:tcW w:w="2776" w:type="dxa"/>
          </w:tcPr>
          <w:p w14:paraId="7101D5C4" w14:textId="77777777" w:rsidR="007A4189" w:rsidRPr="006D7BBC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86" w:type="dxa"/>
          </w:tcPr>
          <w:p w14:paraId="6E72B87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527" w:type="dxa"/>
          </w:tcPr>
          <w:p w14:paraId="421B753D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26D6E1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B2451E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2B66C89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762" w:type="dxa"/>
          </w:tcPr>
          <w:p w14:paraId="2129E8C7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5FD3DC4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5DB7772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6262CC56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0345EFCA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D0CC51E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5DF2D43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7C4E574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7A35CF1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1318689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402E858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5E98691C" w14:textId="77777777" w:rsidR="007A4189" w:rsidRPr="006D7BBC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1805471E" w14:textId="3D02BE18" w:rsidR="007A4189" w:rsidRPr="006D7BBC" w:rsidRDefault="007A4189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62C4D" w:rsidRPr="006D7BBC" w14:paraId="1FB43044" w14:textId="77777777" w:rsidTr="00FE0487">
        <w:tc>
          <w:tcPr>
            <w:tcW w:w="2776" w:type="dxa"/>
          </w:tcPr>
          <w:p w14:paraId="32FAF47A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86" w:type="dxa"/>
          </w:tcPr>
          <w:p w14:paraId="6081B50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6B09A22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6B9FAF1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80D63F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64C0EDB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2" w:type="dxa"/>
          </w:tcPr>
          <w:p w14:paraId="586D8B4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7D8438C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5482B69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35A343E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36FC8B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02749E6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4EEDA18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D5B405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0BF46B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5085B1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C9AF97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106212F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D7D7BFF" w14:textId="5B90E640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BMEGT51M100</w:t>
            </w:r>
          </w:p>
        </w:tc>
      </w:tr>
      <w:tr w:rsidR="00262C4D" w:rsidRPr="006D7BBC" w14:paraId="63A60B4F" w14:textId="77777777" w:rsidTr="00FE0487">
        <w:tc>
          <w:tcPr>
            <w:tcW w:w="2776" w:type="dxa"/>
          </w:tcPr>
          <w:p w14:paraId="5EAC5407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86" w:type="dxa"/>
          </w:tcPr>
          <w:p w14:paraId="14207AA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D0DC73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54A0301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061DB8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652F25C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762" w:type="dxa"/>
          </w:tcPr>
          <w:p w14:paraId="5CC9206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2AEDED5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4B6B9C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101262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422C9B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5A0657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0560673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E6531B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B30961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1FBBA9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131130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2B4094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4FD3B317" w14:textId="60DE08D4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BMEGT51M101</w:t>
            </w:r>
          </w:p>
        </w:tc>
      </w:tr>
      <w:tr w:rsidR="00262C4D" w:rsidRPr="006D7BBC" w14:paraId="159C1E88" w14:textId="77777777" w:rsidTr="00FE0487">
        <w:tc>
          <w:tcPr>
            <w:tcW w:w="2776" w:type="dxa"/>
          </w:tcPr>
          <w:p w14:paraId="740CB23C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86" w:type="dxa"/>
          </w:tcPr>
          <w:p w14:paraId="261E8E2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D40267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10F805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6ABB419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118" w:type="dxa"/>
          </w:tcPr>
          <w:p w14:paraId="2CCF988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31BD4C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4DBFA12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B9719F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ECC9BD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A83189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252329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66BA26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A40F65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937740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F6ACCC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F3F4D9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3A900BB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431D78EA" w14:textId="4105963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BMEGT51M102</w:t>
            </w:r>
          </w:p>
        </w:tc>
      </w:tr>
      <w:tr w:rsidR="00262C4D" w:rsidRPr="006D7BBC" w14:paraId="756D502D" w14:textId="77777777" w:rsidTr="00FE0487">
        <w:tc>
          <w:tcPr>
            <w:tcW w:w="2776" w:type="dxa"/>
          </w:tcPr>
          <w:p w14:paraId="214BFD0F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86" w:type="dxa"/>
          </w:tcPr>
          <w:p w14:paraId="7B37DE0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294D612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1894C80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1ECB34A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14:paraId="74AF984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F728D3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389FC57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466CA8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673AF1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F12268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65DFDC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EDEE17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77B6D7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52337A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31B288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3EED6F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CB9178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33C92596" w14:textId="0E6096B9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BMEGT51M103</w:t>
            </w:r>
          </w:p>
        </w:tc>
      </w:tr>
      <w:tr w:rsidR="00262C4D" w:rsidRPr="006D7BBC" w14:paraId="4369F47C" w14:textId="77777777" w:rsidTr="00FE0487">
        <w:tc>
          <w:tcPr>
            <w:tcW w:w="2776" w:type="dxa"/>
          </w:tcPr>
          <w:p w14:paraId="7DA9B6B8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86" w:type="dxa"/>
          </w:tcPr>
          <w:p w14:paraId="72D3B21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E64294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39115B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FFABD7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14:paraId="21422EC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3087D6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77BEAED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946DF6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EF4524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E06011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764437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4C7C247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18F979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CB8263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F9F176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552655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2506DC6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3412EF0" w14:textId="2A82E969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BMEGT51M104</w:t>
            </w:r>
          </w:p>
        </w:tc>
      </w:tr>
      <w:tr w:rsidR="00262C4D" w:rsidRPr="006D7BBC" w14:paraId="7DC98D57" w14:textId="77777777" w:rsidTr="00FE0487">
        <w:tc>
          <w:tcPr>
            <w:tcW w:w="2776" w:type="dxa"/>
          </w:tcPr>
          <w:p w14:paraId="52D50001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86" w:type="dxa"/>
          </w:tcPr>
          <w:p w14:paraId="506E00B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271EBBA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111FEE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0A6E0E0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118" w:type="dxa"/>
          </w:tcPr>
          <w:p w14:paraId="3B1D48B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6D7C297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4F508E6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073F82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C030DB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7C31E56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13A2B3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4F98701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610E20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0BCA8F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0AB1E4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FB5E1D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4FA4B5B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7CDCF0F1" w14:textId="7B412F71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BMEGT51M105</w:t>
            </w:r>
          </w:p>
        </w:tc>
      </w:tr>
      <w:tr w:rsidR="00262C4D" w:rsidRPr="006D7BBC" w14:paraId="1016F3C5" w14:textId="77777777" w:rsidTr="00FE0487">
        <w:tc>
          <w:tcPr>
            <w:tcW w:w="2776" w:type="dxa"/>
          </w:tcPr>
          <w:p w14:paraId="3840486E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86" w:type="dxa"/>
          </w:tcPr>
          <w:p w14:paraId="1527675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3B399F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C2594A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8C3DBC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5CD31B5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29CD8FD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4E14B2E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B211D4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06D8F0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613DB2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2CB2D1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578D1DC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BBD0A8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E49BAB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D8C672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E5F16D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60FB384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20ABBCCA" w14:textId="0EC5FB23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BMEGT51M107</w:t>
            </w:r>
          </w:p>
        </w:tc>
      </w:tr>
      <w:tr w:rsidR="00262C4D" w:rsidRPr="006D7BBC" w14:paraId="50A8D5BB" w14:textId="77777777" w:rsidTr="00FE0487">
        <w:tc>
          <w:tcPr>
            <w:tcW w:w="2776" w:type="dxa"/>
          </w:tcPr>
          <w:p w14:paraId="5B927972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86" w:type="dxa"/>
          </w:tcPr>
          <w:p w14:paraId="1D4A030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3B63CE2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EE7C1F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1C093C3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2957938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1FC24B9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7BDB0BF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D66E55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F78EF9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2D8BEAB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BB8422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16CF8E1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389F43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E6B049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A9B5B6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50DB29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69892B9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4E5A0670" w14:textId="5C403592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BMEGT51M108</w:t>
            </w:r>
          </w:p>
        </w:tc>
      </w:tr>
      <w:tr w:rsidR="00262C4D" w:rsidRPr="006D7BBC" w14:paraId="770C4824" w14:textId="77777777" w:rsidTr="00FE0487">
        <w:tc>
          <w:tcPr>
            <w:tcW w:w="2776" w:type="dxa"/>
          </w:tcPr>
          <w:p w14:paraId="781C47F6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86" w:type="dxa"/>
          </w:tcPr>
          <w:p w14:paraId="7001B12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BF74BF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92B02C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215516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36E175A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26A496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428FAD5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CF8EAA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44EB43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A63F6D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5800BE8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2F999AD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2D59EC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8399B2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502E77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B776D9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6FB4291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6D9A8059" w14:textId="2654034C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BMEGT51M109</w:t>
            </w:r>
          </w:p>
        </w:tc>
      </w:tr>
      <w:tr w:rsidR="00262C4D" w:rsidRPr="006D7BBC" w14:paraId="2F7A9451" w14:textId="77777777" w:rsidTr="007A4189">
        <w:tc>
          <w:tcPr>
            <w:tcW w:w="14260" w:type="dxa"/>
            <w:gridSpan w:val="18"/>
          </w:tcPr>
          <w:p w14:paraId="2D387C6C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(11 kredit)</w:t>
            </w:r>
          </w:p>
        </w:tc>
        <w:tc>
          <w:tcPr>
            <w:tcW w:w="3466" w:type="dxa"/>
          </w:tcPr>
          <w:p w14:paraId="6B0A1213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62C4D" w:rsidRPr="006D7BBC" w14:paraId="63FF9A0A" w14:textId="77777777" w:rsidTr="007A4189">
        <w:tc>
          <w:tcPr>
            <w:tcW w:w="2776" w:type="dxa"/>
          </w:tcPr>
          <w:p w14:paraId="0C98B4AE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86" w:type="dxa"/>
          </w:tcPr>
          <w:p w14:paraId="5958351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27FA01A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D1D7FD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FBF1D3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118" w:type="dxa"/>
          </w:tcPr>
          <w:p w14:paraId="51D0E8A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567B0DF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49D288E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CDAE22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6422E30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96BB2B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3B330E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2C66F5E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4F3F09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D62872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7E703D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48BE6F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2628559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Merge w:val="restart"/>
          </w:tcPr>
          <w:p w14:paraId="1F8EF312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BMEGT51M110</w:t>
            </w:r>
          </w:p>
          <w:p w14:paraId="7469579A" w14:textId="4A0FCF8E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/>
                <w:sz w:val="18"/>
                <w:szCs w:val="18"/>
              </w:rPr>
              <w:t>BMEGT51M113</w:t>
            </w:r>
          </w:p>
        </w:tc>
      </w:tr>
      <w:tr w:rsidR="00262C4D" w:rsidRPr="006D7BBC" w14:paraId="15523FA6" w14:textId="77777777" w:rsidTr="007A4189">
        <w:tc>
          <w:tcPr>
            <w:tcW w:w="2776" w:type="dxa"/>
          </w:tcPr>
          <w:p w14:paraId="5FC55FC7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 IV.*****</w:t>
            </w:r>
          </w:p>
        </w:tc>
        <w:tc>
          <w:tcPr>
            <w:tcW w:w="786" w:type="dxa"/>
          </w:tcPr>
          <w:p w14:paraId="31F82F9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19463C4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368223E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39A8987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118" w:type="dxa"/>
          </w:tcPr>
          <w:p w14:paraId="13EE83A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762" w:type="dxa"/>
          </w:tcPr>
          <w:p w14:paraId="403E20E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2A81C37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F3596B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5E47B9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966532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58FFBD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1FBC712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B4E5C3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834321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571CE0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9FAD00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60C11A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Merge/>
          </w:tcPr>
          <w:p w14:paraId="680D534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62C4D" w:rsidRPr="006D7BBC" w14:paraId="392ECB85" w14:textId="77777777" w:rsidTr="007A4189">
        <w:tc>
          <w:tcPr>
            <w:tcW w:w="2776" w:type="dxa"/>
          </w:tcPr>
          <w:p w14:paraId="0F608745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86" w:type="dxa"/>
          </w:tcPr>
          <w:p w14:paraId="05320BE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6BFE77D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C48BA1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D18D52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2CB64B9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687E43C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526" w:type="dxa"/>
          </w:tcPr>
          <w:p w14:paraId="4EFA3EE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14BB3B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03ACCE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AD4585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F4EF7C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438539A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902A9B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634D13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34A92E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EF3828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0EE3A5F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4E622F92" w14:textId="5B9A6881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BMEGT51M114</w:t>
            </w:r>
          </w:p>
        </w:tc>
      </w:tr>
      <w:tr w:rsidR="00262C4D" w:rsidRPr="006D7BBC" w14:paraId="0B290CC0" w14:textId="77777777" w:rsidTr="007A4189">
        <w:tc>
          <w:tcPr>
            <w:tcW w:w="14260" w:type="dxa"/>
            <w:gridSpan w:val="18"/>
          </w:tcPr>
          <w:p w14:paraId="5342862E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IV. Összefüggő, egyéni iskolai gyakorlat (20 kredit)</w:t>
            </w:r>
          </w:p>
        </w:tc>
        <w:tc>
          <w:tcPr>
            <w:tcW w:w="3466" w:type="dxa"/>
          </w:tcPr>
          <w:p w14:paraId="3A227CE3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62C4D" w:rsidRPr="006D7BBC" w14:paraId="301EF530" w14:textId="77777777" w:rsidTr="007A4189">
        <w:tc>
          <w:tcPr>
            <w:tcW w:w="2776" w:type="dxa"/>
          </w:tcPr>
          <w:p w14:paraId="40DACE8F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Összefüggő, egyéni iskolai gyakorlat III.</w:t>
            </w:r>
          </w:p>
        </w:tc>
        <w:tc>
          <w:tcPr>
            <w:tcW w:w="786" w:type="dxa"/>
          </w:tcPr>
          <w:p w14:paraId="25330F4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527" w:type="dxa"/>
          </w:tcPr>
          <w:p w14:paraId="32DCF92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24ED3A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051BD93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1868B10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35C2D2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1526" w:type="dxa"/>
          </w:tcPr>
          <w:p w14:paraId="023D730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A71E9E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F26CBB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E60F31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0859E9C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7C6A7B3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C06CE5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C26D11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831733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C1E06D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56F8EAE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26586B5F" w14:textId="4DA8089C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BMEGT51M117</w:t>
            </w:r>
          </w:p>
        </w:tc>
      </w:tr>
      <w:tr w:rsidR="00262C4D" w:rsidRPr="006D7BBC" w14:paraId="54D4D6B5" w14:textId="77777777" w:rsidTr="007A4189">
        <w:tc>
          <w:tcPr>
            <w:tcW w:w="2776" w:type="dxa"/>
          </w:tcPr>
          <w:p w14:paraId="2EB10576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szeminárium III.</w:t>
            </w:r>
          </w:p>
        </w:tc>
        <w:tc>
          <w:tcPr>
            <w:tcW w:w="786" w:type="dxa"/>
          </w:tcPr>
          <w:p w14:paraId="582B3D3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DD8F79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579E6E8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7403571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3F30AE4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49999D3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2530801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0AF1F5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69531C48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3470ECC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B3809A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5FD6F51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485D18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CC3A47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8888E0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9BE13A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6C05282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1CE2B112" w14:textId="425F2A2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BMEGT51M120</w:t>
            </w:r>
          </w:p>
        </w:tc>
      </w:tr>
      <w:tr w:rsidR="00262C4D" w:rsidRPr="006D7BBC" w14:paraId="57A9D37D" w14:textId="77777777" w:rsidTr="007A4189">
        <w:tc>
          <w:tcPr>
            <w:tcW w:w="2776" w:type="dxa"/>
          </w:tcPr>
          <w:p w14:paraId="043DBFD7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Portfólió II.</w:t>
            </w:r>
          </w:p>
        </w:tc>
        <w:tc>
          <w:tcPr>
            <w:tcW w:w="786" w:type="dxa"/>
          </w:tcPr>
          <w:p w14:paraId="4FF545AA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F7E6B3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FE307D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43B1E46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1A934C8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762" w:type="dxa"/>
          </w:tcPr>
          <w:p w14:paraId="1FEAE6F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1AADC4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62D288F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1DDED8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79EF61C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F86555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F860E2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4D8E22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F67D32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D1D07E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DC4858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1744564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33ADC1E6" w14:textId="57E10012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BMEGT51M122</w:t>
            </w:r>
          </w:p>
        </w:tc>
      </w:tr>
      <w:tr w:rsidR="00262C4D" w:rsidRPr="006D7BBC" w14:paraId="4E573843" w14:textId="77777777" w:rsidTr="007A4189">
        <w:tc>
          <w:tcPr>
            <w:tcW w:w="14260" w:type="dxa"/>
            <w:gridSpan w:val="18"/>
          </w:tcPr>
          <w:p w14:paraId="292341F2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VI. Szakdolgozat (0 kredit)</w:t>
            </w:r>
          </w:p>
        </w:tc>
        <w:tc>
          <w:tcPr>
            <w:tcW w:w="3466" w:type="dxa"/>
          </w:tcPr>
          <w:p w14:paraId="48A5AB18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62C4D" w:rsidRPr="006D7BBC" w14:paraId="45CE35F2" w14:textId="77777777" w:rsidTr="007A4189">
        <w:tc>
          <w:tcPr>
            <w:tcW w:w="2776" w:type="dxa"/>
          </w:tcPr>
          <w:p w14:paraId="03162EFF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Módszertani projekt II.***</w:t>
            </w:r>
          </w:p>
        </w:tc>
        <w:tc>
          <w:tcPr>
            <w:tcW w:w="786" w:type="dxa"/>
          </w:tcPr>
          <w:p w14:paraId="0515992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28A0F63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42134BC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94FFDA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0CC1FF4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096B0EF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1526" w:type="dxa"/>
          </w:tcPr>
          <w:p w14:paraId="6B29570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2BFD27E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9EF7EF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63E775B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19CDEF4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A2203D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5F9463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70764EE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1B7B3B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F7712C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56175FB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59BEBA27" w14:textId="6DCC8D93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BMEGT51M124</w:t>
            </w:r>
          </w:p>
        </w:tc>
      </w:tr>
      <w:tr w:rsidR="00262C4D" w:rsidRPr="00FD772B" w14:paraId="1EDE569D" w14:textId="77777777" w:rsidTr="007A4189">
        <w:tc>
          <w:tcPr>
            <w:tcW w:w="2776" w:type="dxa"/>
            <w:tcBorders>
              <w:bottom w:val="double" w:sz="4" w:space="0" w:color="auto"/>
            </w:tcBorders>
          </w:tcPr>
          <w:p w14:paraId="12F86C65" w14:textId="7777777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Diplomamunka II.****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14:paraId="5F630C3F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75D9B782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3C61E24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12326E93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33C8BA65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36A388FD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3ACB12A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1B9741C0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14C2154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74B6226C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0A5371D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3E42E819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27CEDA41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4597BAE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68EA91E6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09EC1E2B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424E0387" w14:textId="77777777" w:rsidR="00262C4D" w:rsidRPr="006D7BBC" w:rsidRDefault="00262C4D" w:rsidP="00262C4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tcBorders>
              <w:bottom w:val="double" w:sz="4" w:space="0" w:color="auto"/>
            </w:tcBorders>
          </w:tcPr>
          <w:p w14:paraId="45EA3CD1" w14:textId="5B6034D7" w:rsidR="00262C4D" w:rsidRPr="006D7BBC" w:rsidRDefault="00262C4D" w:rsidP="00262C4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7A46C5">
              <w:rPr>
                <w:rFonts w:ascii="Cambria" w:hAnsi="Cambria" w:cs="Calibri"/>
                <w:color w:val="000000"/>
                <w:sz w:val="18"/>
                <w:szCs w:val="18"/>
              </w:rPr>
              <w:t>BMEGT51M126</w:t>
            </w:r>
          </w:p>
        </w:tc>
      </w:tr>
      <w:tr w:rsidR="007A4189" w:rsidRPr="00FD772B" w14:paraId="5D93A545" w14:textId="77777777" w:rsidTr="007A4189">
        <w:tc>
          <w:tcPr>
            <w:tcW w:w="27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2AD74D7" w14:textId="77777777" w:rsidR="007A4189" w:rsidRDefault="007A4189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8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3683199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439E17" w14:textId="77777777" w:rsidR="007A4189" w:rsidRPr="00F95A26" w:rsidRDefault="007A418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F95A26">
              <w:rPr>
                <w:rFonts w:ascii="Cambria" w:hAnsi="Cambria"/>
                <w:sz w:val="16"/>
                <w:szCs w:val="16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0149439" w14:textId="77777777" w:rsidR="007A4189" w:rsidRPr="00F95A26" w:rsidRDefault="007A418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0872D91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CEBEBDE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76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1C47579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8DB63EC" w14:textId="77777777" w:rsidR="007A4189" w:rsidRPr="00FD772B" w:rsidRDefault="007A4189" w:rsidP="00B6059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6; é: 9; a: 3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3951AB7" w14:textId="77777777" w:rsidR="007A4189" w:rsidRPr="00FD772B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A2ED158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1220845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1A3F6BD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A3D88EC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5BAC4E4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9201BC0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FD53BB7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260A057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FF400AB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ECAA2DE" w14:textId="77777777" w:rsidR="007A4189" w:rsidRDefault="007A4189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43825E1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* Követelmény: </w:t>
      </w:r>
      <w:r w:rsidR="005C1DAC">
        <w:rPr>
          <w:rFonts w:ascii="Cambria" w:hAnsi="Cambria"/>
        </w:rPr>
        <w:t xml:space="preserve">a: aláírás; </w:t>
      </w:r>
      <w:r>
        <w:rPr>
          <w:rFonts w:ascii="Cambria" w:hAnsi="Cambria"/>
        </w:rPr>
        <w:t>é: évközi jegy; v: vizsga</w:t>
      </w:r>
    </w:p>
    <w:p w14:paraId="7911EC18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3F9B603C" w14:textId="77777777" w:rsidR="00FD772B" w:rsidRDefault="0063268F">
      <w:pPr>
        <w:rPr>
          <w:rFonts w:ascii="Cambria" w:hAnsi="Cambria"/>
        </w:rPr>
      </w:pPr>
      <w:r>
        <w:rPr>
          <w:rFonts w:ascii="Cambria" w:hAnsi="Cambria"/>
        </w:rPr>
        <w:t xml:space="preserve">*** </w:t>
      </w:r>
      <w:r w:rsidR="004A0DCD">
        <w:rPr>
          <w:rFonts w:ascii="Cambria" w:hAnsi="Cambria"/>
        </w:rPr>
        <w:t>Kreditbeszámítás nélkül.</w:t>
      </w:r>
    </w:p>
    <w:p w14:paraId="46C7C007" w14:textId="77777777" w:rsidR="004A0DCD" w:rsidRDefault="004A0DCD">
      <w:pPr>
        <w:rPr>
          <w:rFonts w:ascii="Cambria" w:hAnsi="Cambria"/>
        </w:rPr>
      </w:pPr>
      <w:r>
        <w:rPr>
          <w:rFonts w:ascii="Cambria" w:hAnsi="Cambria"/>
        </w:rPr>
        <w:t>**** Kreditbeszámítás nélkül, kritérium követelmény.</w:t>
      </w:r>
    </w:p>
    <w:p w14:paraId="781EAB66" w14:textId="77777777" w:rsidR="005729B6" w:rsidRDefault="005729B6">
      <w:pPr>
        <w:rPr>
          <w:rFonts w:ascii="Cambria" w:hAnsi="Cambria"/>
        </w:rPr>
      </w:pPr>
      <w:r>
        <w:rPr>
          <w:rFonts w:ascii="Cambria" w:hAnsi="Cambria"/>
        </w:rPr>
        <w:t xml:space="preserve">***** </w:t>
      </w:r>
      <w:r w:rsidR="005C1DAC">
        <w:rPr>
          <w:rFonts w:ascii="Cambria" w:hAnsi="Cambria"/>
        </w:rPr>
        <w:t xml:space="preserve">Szakmódszertan IV: </w:t>
      </w:r>
      <w:r>
        <w:rPr>
          <w:rFonts w:ascii="Cambria" w:hAnsi="Cambria"/>
        </w:rPr>
        <w:t>Szakmódszertan II és III. együtt.</w:t>
      </w:r>
    </w:p>
    <w:p w14:paraId="4BA2669C" w14:textId="77777777" w:rsidR="008A7195" w:rsidRDefault="008A7195"/>
    <w:sectPr w:rsidR="008A7195" w:rsidSect="009F19DA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202B8"/>
    <w:rsid w:val="0002036C"/>
    <w:rsid w:val="000A1D3E"/>
    <w:rsid w:val="001C04D0"/>
    <w:rsid w:val="001D437F"/>
    <w:rsid w:val="001F0FD5"/>
    <w:rsid w:val="002621C3"/>
    <w:rsid w:val="00262C4D"/>
    <w:rsid w:val="002A4344"/>
    <w:rsid w:val="002D494B"/>
    <w:rsid w:val="00323DD0"/>
    <w:rsid w:val="003404B7"/>
    <w:rsid w:val="00354A9E"/>
    <w:rsid w:val="0035649E"/>
    <w:rsid w:val="00383523"/>
    <w:rsid w:val="00392525"/>
    <w:rsid w:val="003E33CA"/>
    <w:rsid w:val="00431D83"/>
    <w:rsid w:val="00436259"/>
    <w:rsid w:val="00441155"/>
    <w:rsid w:val="00475DE3"/>
    <w:rsid w:val="004A0DCD"/>
    <w:rsid w:val="004A1624"/>
    <w:rsid w:val="005054D4"/>
    <w:rsid w:val="00546FFE"/>
    <w:rsid w:val="005729B6"/>
    <w:rsid w:val="0057420C"/>
    <w:rsid w:val="005945F7"/>
    <w:rsid w:val="005C1DAC"/>
    <w:rsid w:val="0063268F"/>
    <w:rsid w:val="006D4112"/>
    <w:rsid w:val="006D7BBC"/>
    <w:rsid w:val="006F3487"/>
    <w:rsid w:val="007039A4"/>
    <w:rsid w:val="007A4189"/>
    <w:rsid w:val="007D4A53"/>
    <w:rsid w:val="007F59E2"/>
    <w:rsid w:val="008255D8"/>
    <w:rsid w:val="008310C0"/>
    <w:rsid w:val="0087307E"/>
    <w:rsid w:val="008778CB"/>
    <w:rsid w:val="00896F86"/>
    <w:rsid w:val="008A7195"/>
    <w:rsid w:val="009604DD"/>
    <w:rsid w:val="009737E0"/>
    <w:rsid w:val="009F19DA"/>
    <w:rsid w:val="00A3153B"/>
    <w:rsid w:val="00A63A34"/>
    <w:rsid w:val="00A91D20"/>
    <w:rsid w:val="00AC18D9"/>
    <w:rsid w:val="00B150DC"/>
    <w:rsid w:val="00B37D2A"/>
    <w:rsid w:val="00B423C8"/>
    <w:rsid w:val="00B60594"/>
    <w:rsid w:val="00B60AE4"/>
    <w:rsid w:val="00B76A3A"/>
    <w:rsid w:val="00B9200D"/>
    <w:rsid w:val="00BF1A3B"/>
    <w:rsid w:val="00BF71F7"/>
    <w:rsid w:val="00C64E5D"/>
    <w:rsid w:val="00CD01A0"/>
    <w:rsid w:val="00CD501E"/>
    <w:rsid w:val="00D67374"/>
    <w:rsid w:val="00D9340F"/>
    <w:rsid w:val="00DD762B"/>
    <w:rsid w:val="00E049C6"/>
    <w:rsid w:val="00E057BF"/>
    <w:rsid w:val="00E119F9"/>
    <w:rsid w:val="00E623F3"/>
    <w:rsid w:val="00EC1298"/>
    <w:rsid w:val="00EE73EA"/>
    <w:rsid w:val="00F05D3C"/>
    <w:rsid w:val="00F16BE3"/>
    <w:rsid w:val="00F95A26"/>
    <w:rsid w:val="00FA0DD0"/>
    <w:rsid w:val="00FD772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E8F9"/>
  <w15:docId w15:val="{C6593464-2DBA-421E-9023-AFD24819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F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3</cp:revision>
  <cp:lastPrinted>2020-03-24T22:57:00Z</cp:lastPrinted>
  <dcterms:created xsi:type="dcterms:W3CDTF">2021-08-12T12:21:00Z</dcterms:created>
  <dcterms:modified xsi:type="dcterms:W3CDTF">2021-08-25T11:35:00Z</dcterms:modified>
</cp:coreProperties>
</file>