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5525" w14:textId="04BD98F5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 xml:space="preserve">Tanterv 4 félév </w:t>
      </w:r>
      <w:r w:rsidR="009D6B39">
        <w:rPr>
          <w:rFonts w:ascii="Cambria" w:hAnsi="Cambria"/>
          <w:b/>
        </w:rPr>
        <w:t>levelező</w:t>
      </w:r>
      <w:r w:rsidRPr="00FD772B">
        <w:rPr>
          <w:rFonts w:ascii="Cambria" w:hAnsi="Cambria"/>
          <w:b/>
        </w:rPr>
        <w:t>, mérnöktanár</w:t>
      </w:r>
      <w:r w:rsidR="00B37D2A">
        <w:rPr>
          <w:rFonts w:ascii="Cambria" w:hAnsi="Cambria"/>
          <w:b/>
        </w:rPr>
        <w:t xml:space="preserve"> (120 kredit)</w:t>
      </w:r>
      <w:r w:rsidR="00224309">
        <w:rPr>
          <w:rFonts w:ascii="Cambria" w:hAnsi="Cambria"/>
          <w:b/>
        </w:rPr>
        <w:t xml:space="preserve"> - </w:t>
      </w:r>
      <w:proofErr w:type="spellStart"/>
      <w:r w:rsidR="00224309" w:rsidRPr="00224309">
        <w:rPr>
          <w:rFonts w:ascii="Cambria" w:hAnsi="Cambria"/>
          <w:b/>
        </w:rPr>
        <w:t>BSc</w:t>
      </w:r>
      <w:proofErr w:type="spellEnd"/>
      <w:r w:rsidR="00224309" w:rsidRPr="00224309">
        <w:rPr>
          <w:rFonts w:ascii="Cambria" w:hAnsi="Cambria"/>
          <w:b/>
        </w:rPr>
        <w:t xml:space="preserve"> műszaki szakoktató</w:t>
      </w:r>
      <w:r w:rsidR="00D739E3">
        <w:rPr>
          <w:rFonts w:ascii="Cambria" w:hAnsi="Cambria"/>
          <w:b/>
        </w:rPr>
        <w:t xml:space="preserve"> </w:t>
      </w:r>
      <w:r w:rsidR="00224309" w:rsidRPr="00224309">
        <w:rPr>
          <w:rFonts w:ascii="Cambria" w:hAnsi="Cambria"/>
          <w:b/>
        </w:rPr>
        <w:t>végzettségre építve</w:t>
      </w:r>
    </w:p>
    <w:tbl>
      <w:tblPr>
        <w:tblStyle w:val="Rcsostblzat"/>
        <w:tblW w:w="20804" w:type="dxa"/>
        <w:tblLook w:val="04A0" w:firstRow="1" w:lastRow="0" w:firstColumn="1" w:lastColumn="0" w:noHBand="0" w:noVBand="1"/>
      </w:tblPr>
      <w:tblGrid>
        <w:gridCol w:w="2937"/>
        <w:gridCol w:w="790"/>
        <w:gridCol w:w="394"/>
        <w:gridCol w:w="394"/>
        <w:gridCol w:w="394"/>
        <w:gridCol w:w="394"/>
        <w:gridCol w:w="1035"/>
        <w:gridCol w:w="1129"/>
        <w:gridCol w:w="767"/>
        <w:gridCol w:w="1542"/>
        <w:gridCol w:w="1757"/>
        <w:gridCol w:w="394"/>
        <w:gridCol w:w="394"/>
        <w:gridCol w:w="394"/>
        <w:gridCol w:w="394"/>
        <w:gridCol w:w="383"/>
        <w:gridCol w:w="383"/>
        <w:gridCol w:w="383"/>
        <w:gridCol w:w="383"/>
        <w:gridCol w:w="380"/>
        <w:gridCol w:w="2806"/>
        <w:gridCol w:w="2977"/>
      </w:tblGrid>
      <w:tr w:rsidR="00E579C9" w:rsidRPr="00FD772B" w14:paraId="09C414D7" w14:textId="77777777" w:rsidTr="00BB2EBC">
        <w:tc>
          <w:tcPr>
            <w:tcW w:w="2937" w:type="dxa"/>
            <w:vMerge w:val="restart"/>
          </w:tcPr>
          <w:p w14:paraId="0EAA761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90" w:type="dxa"/>
            <w:vMerge w:val="restart"/>
          </w:tcPr>
          <w:p w14:paraId="3C80F76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3A9FA98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1576" w:type="dxa"/>
            <w:gridSpan w:val="4"/>
          </w:tcPr>
          <w:p w14:paraId="1A372644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Félév</w:t>
            </w:r>
          </w:p>
        </w:tc>
        <w:tc>
          <w:tcPr>
            <w:tcW w:w="2931" w:type="dxa"/>
            <w:gridSpan w:val="3"/>
          </w:tcPr>
          <w:p w14:paraId="50C3B51A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  <w:r w:rsidR="00FB2E97">
              <w:rPr>
                <w:rFonts w:ascii="Cambria" w:hAnsi="Cambria"/>
                <w:sz w:val="20"/>
                <w:szCs w:val="20"/>
              </w:rPr>
              <w:t xml:space="preserve"> (félévi összes)</w:t>
            </w:r>
          </w:p>
        </w:tc>
        <w:tc>
          <w:tcPr>
            <w:tcW w:w="1542" w:type="dxa"/>
            <w:vMerge w:val="restart"/>
          </w:tcPr>
          <w:p w14:paraId="7F077B5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7" w:type="dxa"/>
            <w:vMerge w:val="restart"/>
          </w:tcPr>
          <w:p w14:paraId="5D138ABA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88" w:type="dxa"/>
            <w:gridSpan w:val="9"/>
          </w:tcPr>
          <w:p w14:paraId="51BDDE6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2806" w:type="dxa"/>
            <w:vMerge w:val="restart"/>
          </w:tcPr>
          <w:p w14:paraId="7C0A17A4" w14:textId="2A960B05" w:rsidR="00BB2EBC" w:rsidRPr="00FD772B" w:rsidRDefault="00D739E3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-kód</w:t>
            </w:r>
          </w:p>
        </w:tc>
        <w:tc>
          <w:tcPr>
            <w:tcW w:w="2977" w:type="dxa"/>
            <w:vMerge w:val="restart"/>
          </w:tcPr>
          <w:p w14:paraId="2A39E2F2" w14:textId="1CFA4D0A" w:rsidR="00BB2EBC" w:rsidRPr="00FD772B" w:rsidRDefault="00BB2EBC" w:rsidP="00AE7A3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579C9" w:rsidRPr="00FD772B" w14:paraId="4F9FE87A" w14:textId="77777777" w:rsidTr="00BB2EBC">
        <w:tc>
          <w:tcPr>
            <w:tcW w:w="2937" w:type="dxa"/>
            <w:vMerge/>
            <w:tcBorders>
              <w:bottom w:val="double" w:sz="4" w:space="0" w:color="auto"/>
            </w:tcBorders>
          </w:tcPr>
          <w:p w14:paraId="4260350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bottom w:val="double" w:sz="4" w:space="0" w:color="auto"/>
            </w:tcBorders>
          </w:tcPr>
          <w:p w14:paraId="7FE00F5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51BA1BE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BCC707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D034406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155560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61D2E93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7349E188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745E169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42" w:type="dxa"/>
            <w:vMerge/>
            <w:tcBorders>
              <w:bottom w:val="double" w:sz="4" w:space="0" w:color="auto"/>
            </w:tcBorders>
          </w:tcPr>
          <w:p w14:paraId="5895862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double" w:sz="4" w:space="0" w:color="auto"/>
            </w:tcBorders>
          </w:tcPr>
          <w:p w14:paraId="7B497F2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4D9F0ED2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A08759D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6194F461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A70201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A8C70BF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68CE070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42F1A2B7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4AFC1F4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45487D45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2806" w:type="dxa"/>
            <w:vMerge/>
            <w:tcBorders>
              <w:bottom w:val="double" w:sz="4" w:space="0" w:color="auto"/>
            </w:tcBorders>
          </w:tcPr>
          <w:p w14:paraId="08FAACCB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double" w:sz="4" w:space="0" w:color="auto"/>
            </w:tcBorders>
          </w:tcPr>
          <w:p w14:paraId="13C38A5E" w14:textId="77777777" w:rsidR="00BB2EBC" w:rsidRPr="00FD772B" w:rsidRDefault="00BB2EBC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2EBC" w:rsidRPr="00AC18D9" w14:paraId="402C4E17" w14:textId="77777777" w:rsidTr="00387401">
        <w:tc>
          <w:tcPr>
            <w:tcW w:w="20804" w:type="dxa"/>
            <w:gridSpan w:val="22"/>
            <w:tcBorders>
              <w:top w:val="double" w:sz="4" w:space="0" w:color="auto"/>
              <w:bottom w:val="single" w:sz="4" w:space="0" w:color="auto"/>
            </w:tcBorders>
          </w:tcPr>
          <w:p w14:paraId="44A6703B" w14:textId="77777777" w:rsidR="00BB2EBC" w:rsidRPr="00AC18D9" w:rsidRDefault="00BB2EBC" w:rsidP="0003320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C18D9">
              <w:rPr>
                <w:rFonts w:ascii="Cambria" w:hAnsi="Cambria"/>
                <w:b/>
                <w:sz w:val="18"/>
                <w:szCs w:val="18"/>
              </w:rPr>
              <w:t>I. Szakterületi ismeretek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r w:rsidR="0003320B">
              <w:rPr>
                <w:rFonts w:ascii="Cambria" w:hAnsi="Cambria"/>
                <w:b/>
                <w:sz w:val="18"/>
                <w:szCs w:val="18"/>
              </w:rPr>
              <w:t>48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</w:tr>
      <w:tr w:rsidR="00D739E3" w:rsidRPr="00A45115" w14:paraId="41002C57" w14:textId="77777777" w:rsidTr="00BB2EBC">
        <w:tc>
          <w:tcPr>
            <w:tcW w:w="2937" w:type="dxa"/>
            <w:tcBorders>
              <w:top w:val="single" w:sz="4" w:space="0" w:color="auto"/>
            </w:tcBorders>
          </w:tcPr>
          <w:p w14:paraId="7EBCAD35" w14:textId="77777777" w:rsidR="00D739E3" w:rsidRPr="00A45115" w:rsidRDefault="00D739E3" w:rsidP="00C64E5D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Ágazati szakmai ismeretek I.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74DB6D4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6B6B9E2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A9E644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4978ECA7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3F1B90B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1F8CAD34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2DD781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3555AA4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32734DF9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0C8328E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EC58296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1A2F6559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274FCB4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top w:val="single" w:sz="4" w:space="0" w:color="auto"/>
            </w:tcBorders>
          </w:tcPr>
          <w:p w14:paraId="3B36CC6C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404D0C59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66DF8640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282E2FE0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</w:tcPr>
          <w:p w14:paraId="0EEF6A10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</w:tcBorders>
          </w:tcPr>
          <w:p w14:paraId="11C4987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14:paraId="3E18FC78" w14:textId="5E73F2A8" w:rsidR="00D739E3" w:rsidRPr="00A45115" w:rsidRDefault="00143B03" w:rsidP="006F679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BMEGT51M5</w:t>
            </w:r>
            <w:r>
              <w:rPr>
                <w:rFonts w:ascii="Cambria" w:hAnsi="Cambria"/>
                <w:iCs/>
                <w:sz w:val="18"/>
                <w:szCs w:val="18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F9A6421" w14:textId="496A3ACB" w:rsidR="00D739E3" w:rsidRPr="00A45115" w:rsidRDefault="00D739E3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D739E3" w:rsidRPr="00A45115" w14:paraId="47982E98" w14:textId="77777777" w:rsidTr="00BB2EBC">
        <w:tc>
          <w:tcPr>
            <w:tcW w:w="2937" w:type="dxa"/>
          </w:tcPr>
          <w:p w14:paraId="3EB1E417" w14:textId="77777777" w:rsidR="00D739E3" w:rsidRPr="00A45115" w:rsidRDefault="00D739E3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Ágazati szakmai ismeretek II.</w:t>
            </w:r>
          </w:p>
        </w:tc>
        <w:tc>
          <w:tcPr>
            <w:tcW w:w="790" w:type="dxa"/>
          </w:tcPr>
          <w:p w14:paraId="49882211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068FCC9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5A91566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2A6C1A5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25FBDB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DFF03F5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0B4790F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53922296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845A4D1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2D0B4FA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BBBA67F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8EF4183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DB0FD4E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9F2747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56A34D2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6793C6C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40FD6CB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EB02899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7126347" w14:textId="77777777" w:rsidR="00D739E3" w:rsidRPr="00A45115" w:rsidRDefault="00D739E3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777771A2" w14:textId="77777777" w:rsidR="00D739E3" w:rsidRPr="00A45115" w:rsidRDefault="00D739E3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4F41B2" w14:textId="0B5E6680" w:rsidR="00D739E3" w:rsidRPr="00A45115" w:rsidRDefault="00D739E3" w:rsidP="00BB2EBC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3918C5" w14:paraId="6829E2FB" w14:textId="77777777" w:rsidTr="00BB2EBC">
        <w:tc>
          <w:tcPr>
            <w:tcW w:w="2937" w:type="dxa"/>
          </w:tcPr>
          <w:p w14:paraId="34404A65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Tanulás és életpálya</w:t>
            </w:r>
          </w:p>
        </w:tc>
        <w:tc>
          <w:tcPr>
            <w:tcW w:w="790" w:type="dxa"/>
          </w:tcPr>
          <w:p w14:paraId="2172E1F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4F541321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676EB4A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D143D9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2C8B66B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7AEFDE9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5F3BCAA1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13D9791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907A28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4F2E4D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541F71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EB188F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BE07AD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DD587C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3C60EC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031679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261004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E5367A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60BC215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2C5734B6" w14:textId="6642D8FC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BMEGT51M57</w:t>
            </w:r>
            <w:r>
              <w:rPr>
                <w:rFonts w:ascii="Cambria" w:hAnsi="Cambria"/>
                <w:iCs/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14:paraId="288DEF81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2941D8" w:rsidRPr="003918C5" w14:paraId="22899E87" w14:textId="77777777" w:rsidTr="00BB2EBC">
        <w:tc>
          <w:tcPr>
            <w:tcW w:w="2937" w:type="dxa"/>
          </w:tcPr>
          <w:p w14:paraId="29F59D16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Modellezés a pedagógiai kutatásban</w:t>
            </w:r>
          </w:p>
        </w:tc>
        <w:tc>
          <w:tcPr>
            <w:tcW w:w="790" w:type="dxa"/>
          </w:tcPr>
          <w:p w14:paraId="4E98300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3F7770F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6436315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E10910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C97B37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52CDEAB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40B1AD8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7B5A8EA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C1F4D2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7DF725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2331F2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E3F961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86E495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A00B65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86128A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261C68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C0A929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CA6B1B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71FD049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12A6BEEC" w14:textId="2D8B2E7D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BMEGT51M579</w:t>
            </w:r>
          </w:p>
        </w:tc>
        <w:tc>
          <w:tcPr>
            <w:tcW w:w="2977" w:type="dxa"/>
          </w:tcPr>
          <w:p w14:paraId="21F72D17" w14:textId="3F8EED6E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2941D8" w:rsidRPr="003918C5" w14:paraId="4EAD0F3A" w14:textId="77777777" w:rsidTr="00B05332">
        <w:tc>
          <w:tcPr>
            <w:tcW w:w="2937" w:type="dxa"/>
          </w:tcPr>
          <w:p w14:paraId="14936C59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Technológiai alapismeretek a tanítás-tanulás folyamatában</w:t>
            </w:r>
          </w:p>
        </w:tc>
        <w:tc>
          <w:tcPr>
            <w:tcW w:w="790" w:type="dxa"/>
          </w:tcPr>
          <w:p w14:paraId="76B05AD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669AA38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5806AC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A8C397E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3086664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2F0E5A8E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54B4CC3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370BDAB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CD150F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51B714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8D5024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EC4A5E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691D2F0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FA34FB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736876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1F49B4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FF518F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8CB2AA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252FEC4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3A87849B" w14:textId="4F833D50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BMEGT51M580</w:t>
            </w:r>
          </w:p>
        </w:tc>
        <w:tc>
          <w:tcPr>
            <w:tcW w:w="2977" w:type="dxa"/>
          </w:tcPr>
          <w:p w14:paraId="7BF705F9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2941D8" w:rsidRPr="003918C5" w14:paraId="7702BE02" w14:textId="77777777" w:rsidTr="00B05332">
        <w:tc>
          <w:tcPr>
            <w:tcW w:w="2937" w:type="dxa"/>
          </w:tcPr>
          <w:p w14:paraId="602E01F4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Rendszerelmélet</w:t>
            </w:r>
          </w:p>
        </w:tc>
        <w:tc>
          <w:tcPr>
            <w:tcW w:w="790" w:type="dxa"/>
          </w:tcPr>
          <w:p w14:paraId="600DDE5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0F1743E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A95241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1696C6D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1573EA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7B0BAC5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09DF625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59CD8531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C7B88D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A3E348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F71889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190E9A1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F5FC64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846E80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33FA0D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B0A4BB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507B61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3E1B84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35670B1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4D20DA34" w14:textId="78D3FFF9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BMEGT51M581</w:t>
            </w:r>
          </w:p>
        </w:tc>
        <w:tc>
          <w:tcPr>
            <w:tcW w:w="2977" w:type="dxa"/>
          </w:tcPr>
          <w:p w14:paraId="005FD1DD" w14:textId="69375FE3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2941D8" w:rsidRPr="003918C5" w14:paraId="5C7D04CD" w14:textId="77777777" w:rsidTr="00B05332">
        <w:tc>
          <w:tcPr>
            <w:tcW w:w="2937" w:type="dxa"/>
          </w:tcPr>
          <w:p w14:paraId="3F4051CF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Vállalati képzések pedagógiai aspektusai</w:t>
            </w:r>
          </w:p>
        </w:tc>
        <w:tc>
          <w:tcPr>
            <w:tcW w:w="790" w:type="dxa"/>
          </w:tcPr>
          <w:p w14:paraId="218F367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0E29128E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8B9823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FC54D6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F371E9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709D6D3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627368B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0085F67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E4C60D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432AC68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B0F32D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11F86E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6187295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94A4F0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2C626D1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16CBFC0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A8FE1F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CDDC47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12C7A28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0FB250F0" w14:textId="780FF275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BMEGT51M582</w:t>
            </w:r>
          </w:p>
        </w:tc>
        <w:tc>
          <w:tcPr>
            <w:tcW w:w="2977" w:type="dxa"/>
          </w:tcPr>
          <w:p w14:paraId="46D7B664" w14:textId="0C6679E2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2941D8" w:rsidRPr="003918C5" w14:paraId="79A2FA3C" w14:textId="77777777" w:rsidTr="00BB2EBC">
        <w:tc>
          <w:tcPr>
            <w:tcW w:w="2937" w:type="dxa"/>
          </w:tcPr>
          <w:p w14:paraId="432E0A95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90" w:type="dxa"/>
          </w:tcPr>
          <w:p w14:paraId="5858D55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62FE257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AEFB6B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9419A0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4BF72B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FA16EDE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129" w:type="dxa"/>
          </w:tcPr>
          <w:p w14:paraId="3F26E29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51CF673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CB770D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470A30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02A080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781A90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43EB19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42F8FE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FAF49AE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2AA991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5BFCB0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9DC331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FA1EE7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3918C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62476DDA" w14:textId="16D56E37" w:rsidR="002941D8" w:rsidRPr="003918C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694E3DBA" w14:textId="525E9497" w:rsidR="002941D8" w:rsidRPr="003918C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3918C5" w14:paraId="1FCB10AB" w14:textId="77777777" w:rsidTr="00B05332">
        <w:tc>
          <w:tcPr>
            <w:tcW w:w="2937" w:type="dxa"/>
          </w:tcPr>
          <w:p w14:paraId="7C66BEB0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Korszerű módszertanok a szakképzésben</w:t>
            </w:r>
          </w:p>
        </w:tc>
        <w:tc>
          <w:tcPr>
            <w:tcW w:w="790" w:type="dxa"/>
          </w:tcPr>
          <w:p w14:paraId="0CAE5F8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1894503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CD5CCA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118325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185075D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61C4CBE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55D0829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3B2E356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6C31E0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665126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E7F8AB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DF9D9D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526BF8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A8EA79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DC0F86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4F0603A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34C7B42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C580241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075B64A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58307FC7" w14:textId="14F1E343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BMEGT51M583</w:t>
            </w:r>
          </w:p>
        </w:tc>
        <w:tc>
          <w:tcPr>
            <w:tcW w:w="2977" w:type="dxa"/>
          </w:tcPr>
          <w:p w14:paraId="57A2E8D5" w14:textId="11773542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2941D8" w:rsidRPr="003918C5" w14:paraId="310AC943" w14:textId="77777777" w:rsidTr="00B05332">
        <w:tc>
          <w:tcPr>
            <w:tcW w:w="2937" w:type="dxa"/>
          </w:tcPr>
          <w:p w14:paraId="4C4B2911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Vállalati képzések tervezése és szervezése</w:t>
            </w:r>
          </w:p>
        </w:tc>
        <w:tc>
          <w:tcPr>
            <w:tcW w:w="790" w:type="dxa"/>
          </w:tcPr>
          <w:p w14:paraId="7A734CC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3456A70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B52548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2082174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9C42DC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361BFD9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6ADD21D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4068ED1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145D0C2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0A760B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40357F8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5F6A495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0B8C6CA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530A7D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56A3E24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82BE12E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66A8E6E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70E7014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6929E42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07238045" w14:textId="1EA84C6C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BMEGT51M584</w:t>
            </w:r>
          </w:p>
        </w:tc>
        <w:tc>
          <w:tcPr>
            <w:tcW w:w="2977" w:type="dxa"/>
          </w:tcPr>
          <w:p w14:paraId="77FC9C72" w14:textId="2542D4A2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2941D8" w:rsidRPr="003918C5" w14:paraId="6DDEFDE8" w14:textId="77777777" w:rsidTr="00B05332">
        <w:tc>
          <w:tcPr>
            <w:tcW w:w="2937" w:type="dxa"/>
          </w:tcPr>
          <w:p w14:paraId="05D7CEF5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Szakképzéstörténet</w:t>
            </w:r>
          </w:p>
        </w:tc>
        <w:tc>
          <w:tcPr>
            <w:tcW w:w="790" w:type="dxa"/>
          </w:tcPr>
          <w:p w14:paraId="432B48A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6E8ED24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825128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4144BC41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4F6E328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0E752B5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i/>
                <w:sz w:val="18"/>
                <w:szCs w:val="18"/>
              </w:rPr>
              <w:t>23</w:t>
            </w:r>
          </w:p>
        </w:tc>
        <w:tc>
          <w:tcPr>
            <w:tcW w:w="1129" w:type="dxa"/>
          </w:tcPr>
          <w:p w14:paraId="400C1F6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2C1D0C0E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1644EE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034ABC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6FAE7E1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1428ADF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7A6ED1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9E3728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05AED01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1E70AFCF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6415624D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369167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118F9BB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4D547B37" w14:textId="39887EDC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 w:cs="Calibri"/>
                <w:color w:val="000000"/>
                <w:sz w:val="18"/>
                <w:szCs w:val="18"/>
              </w:rPr>
              <w:t>BMEGT51M585</w:t>
            </w:r>
          </w:p>
        </w:tc>
        <w:tc>
          <w:tcPr>
            <w:tcW w:w="2977" w:type="dxa"/>
          </w:tcPr>
          <w:p w14:paraId="3D07C360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2941D8" w:rsidRPr="003918C5" w14:paraId="4E3EC0A4" w14:textId="77777777" w:rsidTr="00B05332">
        <w:tc>
          <w:tcPr>
            <w:tcW w:w="2937" w:type="dxa"/>
          </w:tcPr>
          <w:p w14:paraId="1EBFAACA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Ergonómia</w:t>
            </w:r>
          </w:p>
        </w:tc>
        <w:tc>
          <w:tcPr>
            <w:tcW w:w="790" w:type="dxa"/>
          </w:tcPr>
          <w:p w14:paraId="3A07C473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57084B0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433A19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BCBDBD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6BE0F8A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1035" w:type="dxa"/>
          </w:tcPr>
          <w:p w14:paraId="5466F6C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0D15FB6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1F594581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3ECC1F1C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7D2465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18E086C4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89ED1E9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94" w:type="dxa"/>
          </w:tcPr>
          <w:p w14:paraId="7FE7C72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79CF6E57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5C8FDB6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2AB9FD92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3C418455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3" w:type="dxa"/>
          </w:tcPr>
          <w:p w14:paraId="387E96DB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380" w:type="dxa"/>
          </w:tcPr>
          <w:p w14:paraId="6B6E3190" w14:textId="77777777" w:rsidR="002941D8" w:rsidRPr="003918C5" w:rsidRDefault="002941D8" w:rsidP="002941D8">
            <w:pPr>
              <w:spacing w:before="60" w:after="6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3918C5">
              <w:rPr>
                <w:rFonts w:ascii="Cambria" w:hAnsi="Cambria"/>
                <w:i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7D7051A0" w14:textId="44779D88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  <w:r w:rsidRPr="00923DED">
              <w:rPr>
                <w:rFonts w:ascii="Cambria" w:hAnsi="Cambria"/>
                <w:iCs/>
                <w:sz w:val="18"/>
                <w:szCs w:val="18"/>
              </w:rPr>
              <w:t>BMEGT52M524</w:t>
            </w:r>
          </w:p>
        </w:tc>
        <w:tc>
          <w:tcPr>
            <w:tcW w:w="2977" w:type="dxa"/>
          </w:tcPr>
          <w:p w14:paraId="58F8721E" w14:textId="77777777" w:rsidR="002941D8" w:rsidRPr="003918C5" w:rsidRDefault="002941D8" w:rsidP="002941D8">
            <w:pPr>
              <w:spacing w:before="60" w:after="60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  <w:tr w:rsidR="002941D8" w:rsidRPr="00A45115" w14:paraId="07306755" w14:textId="77777777" w:rsidTr="00387401">
        <w:tc>
          <w:tcPr>
            <w:tcW w:w="20804" w:type="dxa"/>
            <w:gridSpan w:val="22"/>
          </w:tcPr>
          <w:p w14:paraId="587121F4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>II. Tanári felkészítés – Pedagógiai és pszichológiai tárgyak (32 kredit)</w:t>
            </w:r>
          </w:p>
        </w:tc>
      </w:tr>
      <w:tr w:rsidR="002941D8" w:rsidRPr="00A45115" w14:paraId="4C38ADDB" w14:textId="77777777" w:rsidTr="00BB2EBC">
        <w:tc>
          <w:tcPr>
            <w:tcW w:w="2937" w:type="dxa"/>
          </w:tcPr>
          <w:p w14:paraId="66F8EB9D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Pedagógiai pszichológia és személyiségfejlesztés</w:t>
            </w:r>
          </w:p>
        </w:tc>
        <w:tc>
          <w:tcPr>
            <w:tcW w:w="790" w:type="dxa"/>
          </w:tcPr>
          <w:p w14:paraId="7673C7A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94" w:type="dxa"/>
          </w:tcPr>
          <w:p w14:paraId="52BFB89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019988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0FD4FC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0EB66B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1D0E60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061683E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7" w:type="dxa"/>
          </w:tcPr>
          <w:p w14:paraId="28CFD09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47824B9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6C9A705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BD491F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4EFD0C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F28158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FCE328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475737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8DC1AF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F04259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D21F45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1AA8283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01C9CA1" w14:textId="3BE33B8E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theme="minorHAnsi"/>
                <w:sz w:val="18"/>
                <w:szCs w:val="18"/>
              </w:rPr>
              <w:t>BMEGT52M523</w:t>
            </w:r>
          </w:p>
        </w:tc>
        <w:tc>
          <w:tcPr>
            <w:tcW w:w="2977" w:type="dxa"/>
          </w:tcPr>
          <w:p w14:paraId="24B1989E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1E3C86DE" w14:textId="77777777" w:rsidTr="00B05332">
        <w:tc>
          <w:tcPr>
            <w:tcW w:w="2937" w:type="dxa"/>
          </w:tcPr>
          <w:p w14:paraId="357276D6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Neveléstan</w:t>
            </w:r>
          </w:p>
        </w:tc>
        <w:tc>
          <w:tcPr>
            <w:tcW w:w="790" w:type="dxa"/>
          </w:tcPr>
          <w:p w14:paraId="0345C62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6CEF0C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BF6CCE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61F412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1499B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95AD6A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6CE8B8B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37029F8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AAF5C5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3476E62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067362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295A94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28AB45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E367C3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487D2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6F566E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F78A44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243DA7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501FEAE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3848A0B" w14:textId="17708590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BMEGT51M550</w:t>
            </w:r>
          </w:p>
        </w:tc>
        <w:tc>
          <w:tcPr>
            <w:tcW w:w="2977" w:type="dxa"/>
          </w:tcPr>
          <w:p w14:paraId="3EB0C32E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3C082008" w14:textId="77777777" w:rsidTr="00B05332">
        <w:tc>
          <w:tcPr>
            <w:tcW w:w="2937" w:type="dxa"/>
          </w:tcPr>
          <w:p w14:paraId="130EAD3F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Oktatáselmélet</w:t>
            </w:r>
          </w:p>
        </w:tc>
        <w:tc>
          <w:tcPr>
            <w:tcW w:w="790" w:type="dxa"/>
          </w:tcPr>
          <w:p w14:paraId="3518FF0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1AFBE79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CF13D7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DD0BAE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B9E14B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6A8E900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7A38D9B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7205855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8D9539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2469955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193D6C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FA3101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DAC477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53ED67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6B786B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9B8571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6FF1550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857172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01FFC8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462773DA" w14:textId="52C0AA05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BMEGT51M551</w:t>
            </w:r>
          </w:p>
        </w:tc>
        <w:tc>
          <w:tcPr>
            <w:tcW w:w="2977" w:type="dxa"/>
          </w:tcPr>
          <w:p w14:paraId="72943D7F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5FC75288" w14:textId="77777777" w:rsidTr="00B05332">
        <w:tc>
          <w:tcPr>
            <w:tcW w:w="2937" w:type="dxa"/>
          </w:tcPr>
          <w:p w14:paraId="1EC1A627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Élménypedagógia</w:t>
            </w:r>
          </w:p>
        </w:tc>
        <w:tc>
          <w:tcPr>
            <w:tcW w:w="790" w:type="dxa"/>
          </w:tcPr>
          <w:p w14:paraId="060FF87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DBACB7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21C417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109272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730262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D33E92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3B8542B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7" w:type="dxa"/>
          </w:tcPr>
          <w:p w14:paraId="025DE28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6C8A37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3A341C8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C37EB3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846A9D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9ED89E0" w14:textId="77777777" w:rsidR="002941D8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8CF0CC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A29DCD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095CC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938F4C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912DF1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64045D2D" w14:textId="77777777" w:rsidR="002941D8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167764A3" w14:textId="4447714F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BMEGT51M552</w:t>
            </w:r>
          </w:p>
        </w:tc>
        <w:tc>
          <w:tcPr>
            <w:tcW w:w="2977" w:type="dxa"/>
          </w:tcPr>
          <w:p w14:paraId="7D5C7A28" w14:textId="0FE41269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1A086EF6" w14:textId="77777777" w:rsidTr="00B05332">
        <w:tc>
          <w:tcPr>
            <w:tcW w:w="2937" w:type="dxa"/>
          </w:tcPr>
          <w:p w14:paraId="7CB60AF0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Digitális pedagógia</w:t>
            </w:r>
          </w:p>
        </w:tc>
        <w:tc>
          <w:tcPr>
            <w:tcW w:w="790" w:type="dxa"/>
          </w:tcPr>
          <w:p w14:paraId="6ECE89B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04869E2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B6F1D0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0BA93D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0C5FB8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64EC61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5711BFE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5EFC405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0E3DE6C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77CB6CE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21EE45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62ABD7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0B257B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4DCD6A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722F10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2863E4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3106A0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7C19EB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79F3719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0B5A22F3" w14:textId="03D2C855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BMEGT51M553</w:t>
            </w:r>
          </w:p>
        </w:tc>
        <w:tc>
          <w:tcPr>
            <w:tcW w:w="2977" w:type="dxa"/>
          </w:tcPr>
          <w:p w14:paraId="1BFB7D73" w14:textId="3BA30B8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7587DA0B" w14:textId="77777777" w:rsidTr="00B05332">
        <w:tc>
          <w:tcPr>
            <w:tcW w:w="2937" w:type="dxa"/>
          </w:tcPr>
          <w:p w14:paraId="50958019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Tanári kommunikáció</w:t>
            </w:r>
          </w:p>
        </w:tc>
        <w:tc>
          <w:tcPr>
            <w:tcW w:w="790" w:type="dxa"/>
          </w:tcPr>
          <w:p w14:paraId="126029C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0E2FAA5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55A56B9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61C95D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1ACE56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0E9256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3B4E1A0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3E4A089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3939491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5B62AA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188F626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FBF989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44D73A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A5BB51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B3F669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A4F4E8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F854AB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78F4F7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0FE8D9C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2F88F8C" w14:textId="485C162E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BMEGT51M554</w:t>
            </w:r>
          </w:p>
        </w:tc>
        <w:tc>
          <w:tcPr>
            <w:tcW w:w="2977" w:type="dxa"/>
          </w:tcPr>
          <w:p w14:paraId="44A7D449" w14:textId="78FE1B86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2432A9B8" w14:textId="77777777" w:rsidTr="00B05332">
        <w:trPr>
          <w:trHeight w:val="370"/>
        </w:trPr>
        <w:tc>
          <w:tcPr>
            <w:tcW w:w="2937" w:type="dxa"/>
          </w:tcPr>
          <w:p w14:paraId="77C4DCEA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Pedagógiai kutatások módszertana</w:t>
            </w:r>
          </w:p>
        </w:tc>
        <w:tc>
          <w:tcPr>
            <w:tcW w:w="790" w:type="dxa"/>
          </w:tcPr>
          <w:p w14:paraId="565C063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2366C2D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84DBD0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9595FE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4C0064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5BD3C2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29" w:type="dxa"/>
          </w:tcPr>
          <w:p w14:paraId="67B8F7F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3E0D6BC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23EBF80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2E97C6E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FB5ED3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159853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259221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07EB22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784CF7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D16FD0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5F549B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E199AF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575BCDE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7F5EEC7" w14:textId="0FCBD07C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BMEGT51M555</w:t>
            </w:r>
          </w:p>
        </w:tc>
        <w:tc>
          <w:tcPr>
            <w:tcW w:w="2977" w:type="dxa"/>
          </w:tcPr>
          <w:p w14:paraId="30D6316B" w14:textId="4772C995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04EABE5C" w14:textId="77777777" w:rsidTr="00B05332">
        <w:tc>
          <w:tcPr>
            <w:tcW w:w="2937" w:type="dxa"/>
          </w:tcPr>
          <w:p w14:paraId="46A5B523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Felnőttek szakképzése és a gazdaság</w:t>
            </w:r>
          </w:p>
        </w:tc>
        <w:tc>
          <w:tcPr>
            <w:tcW w:w="790" w:type="dxa"/>
          </w:tcPr>
          <w:p w14:paraId="5E22C98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7799C9E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1E4AEC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D11600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E9EE48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0B2216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129" w:type="dxa"/>
          </w:tcPr>
          <w:p w14:paraId="7CB7564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207521E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48A190F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7943914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029FF9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563EAB0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D350D3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7486AE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03A89D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0C7007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D694C0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B96022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14DE788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35C38AE5" w14:textId="1909DC7F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BMEGT51M556</w:t>
            </w:r>
          </w:p>
        </w:tc>
        <w:tc>
          <w:tcPr>
            <w:tcW w:w="2977" w:type="dxa"/>
          </w:tcPr>
          <w:p w14:paraId="29B44C95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1754F40E" w14:textId="77777777" w:rsidTr="00B05332">
        <w:tc>
          <w:tcPr>
            <w:tcW w:w="2937" w:type="dxa"/>
          </w:tcPr>
          <w:p w14:paraId="3C9574D0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Pályaorientáció</w:t>
            </w:r>
          </w:p>
        </w:tc>
        <w:tc>
          <w:tcPr>
            <w:tcW w:w="790" w:type="dxa"/>
          </w:tcPr>
          <w:p w14:paraId="4CAF1B8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74C05E0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2E393F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FB08D1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321E98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70893A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1F15E6C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2644450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418EF5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6BA3AA1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0C1E08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8CF1AF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C4A6EF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E8FDB0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FD25CD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4409C9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DC429B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5980472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936E44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vAlign w:val="bottom"/>
          </w:tcPr>
          <w:p w14:paraId="39DF9530" w14:textId="2A5CB780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BMEGT51M557</w:t>
            </w:r>
          </w:p>
        </w:tc>
        <w:tc>
          <w:tcPr>
            <w:tcW w:w="2977" w:type="dxa"/>
          </w:tcPr>
          <w:p w14:paraId="516B2AC7" w14:textId="19AC342B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09949D1A" w14:textId="77777777" w:rsidTr="00B05332">
        <w:tc>
          <w:tcPr>
            <w:tcW w:w="2937" w:type="dxa"/>
          </w:tcPr>
          <w:p w14:paraId="312375CF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Speciális nevelési területek és tanulásmódszertan</w:t>
            </w:r>
          </w:p>
        </w:tc>
        <w:tc>
          <w:tcPr>
            <w:tcW w:w="790" w:type="dxa"/>
          </w:tcPr>
          <w:p w14:paraId="386B4CE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0773324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95CDC9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A88081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FAB35C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63A911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2FDE21D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77C4E4D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78BB44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258F7C5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CA1846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B6012E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FC1A1A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262471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6F4D767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09C6E03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D956DB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89F9C8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7E4437E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1A21DC2F" w14:textId="41F8684A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BMEGT51M558</w:t>
            </w:r>
          </w:p>
        </w:tc>
        <w:tc>
          <w:tcPr>
            <w:tcW w:w="2977" w:type="dxa"/>
          </w:tcPr>
          <w:p w14:paraId="2008B857" w14:textId="7E5A23B1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5F178AE2" w14:textId="77777777" w:rsidTr="00B05332">
        <w:tc>
          <w:tcPr>
            <w:tcW w:w="2937" w:type="dxa"/>
          </w:tcPr>
          <w:p w14:paraId="255BAA77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Közösségi pedagógiai és tanítási gyakorlat</w:t>
            </w:r>
          </w:p>
        </w:tc>
        <w:tc>
          <w:tcPr>
            <w:tcW w:w="790" w:type="dxa"/>
          </w:tcPr>
          <w:p w14:paraId="48A75DA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</w:tcPr>
          <w:p w14:paraId="57C112B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4F77C5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5695C6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60BF7D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42F29E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60674B1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5B7EEA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2C4BFD0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7A35AB9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8056BD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308089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63DE30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F3AF4B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CAB5F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2B2D7D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20FEFA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86AE17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27588AB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0ACE6B52" w14:textId="71C5C0F6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BMEGT51M559</w:t>
            </w:r>
          </w:p>
        </w:tc>
        <w:tc>
          <w:tcPr>
            <w:tcW w:w="2977" w:type="dxa"/>
          </w:tcPr>
          <w:p w14:paraId="2BF7DE4A" w14:textId="631847D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6B321E67" w14:textId="77777777" w:rsidTr="00387401">
        <w:tc>
          <w:tcPr>
            <w:tcW w:w="20804" w:type="dxa"/>
            <w:gridSpan w:val="22"/>
          </w:tcPr>
          <w:p w14:paraId="2537DD50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(15 kredit)</w:t>
            </w:r>
          </w:p>
        </w:tc>
      </w:tr>
      <w:tr w:rsidR="002941D8" w:rsidRPr="00A45115" w14:paraId="1263F7C7" w14:textId="77777777" w:rsidTr="00B05332">
        <w:tc>
          <w:tcPr>
            <w:tcW w:w="2937" w:type="dxa"/>
          </w:tcPr>
          <w:p w14:paraId="7CC5352C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90" w:type="dxa"/>
          </w:tcPr>
          <w:p w14:paraId="3495DE9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7488CED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F752B8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D14F22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79B916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625C2D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11B12C7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5502BF9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657C19A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64F219A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36CEF5A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CB30DA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C1F1DB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10C4378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293BA9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08693C2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836224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FCCC8E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4E44A6C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3ABEFE1B" w14:textId="4A8894A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BMEGT51M560</w:t>
            </w:r>
          </w:p>
        </w:tc>
        <w:tc>
          <w:tcPr>
            <w:tcW w:w="2977" w:type="dxa"/>
          </w:tcPr>
          <w:p w14:paraId="4C27152B" w14:textId="3588FDC4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077191BF" w14:textId="77777777" w:rsidTr="00B05332">
        <w:tc>
          <w:tcPr>
            <w:tcW w:w="2937" w:type="dxa"/>
          </w:tcPr>
          <w:p w14:paraId="20254903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Szakmódszertan II.</w:t>
            </w:r>
          </w:p>
        </w:tc>
        <w:tc>
          <w:tcPr>
            <w:tcW w:w="790" w:type="dxa"/>
          </w:tcPr>
          <w:p w14:paraId="516EC90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2222588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1AAADDC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809FD1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240571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1959FC7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2C37961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6B86761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206CC92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086E195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2CDEFB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17267F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0D0C68A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018607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3239376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80F4E8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E4437E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7A2289B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1A0A0CA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0E94D836" w14:textId="74BBAB19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BMEGT51M561</w:t>
            </w:r>
          </w:p>
        </w:tc>
        <w:tc>
          <w:tcPr>
            <w:tcW w:w="2977" w:type="dxa"/>
          </w:tcPr>
          <w:p w14:paraId="7F374C28" w14:textId="637C08F0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5D2F1F0F" w14:textId="77777777" w:rsidTr="00B05332">
        <w:tc>
          <w:tcPr>
            <w:tcW w:w="2937" w:type="dxa"/>
          </w:tcPr>
          <w:p w14:paraId="2AF0FF90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Szakmódszertan III.</w:t>
            </w:r>
          </w:p>
        </w:tc>
        <w:tc>
          <w:tcPr>
            <w:tcW w:w="790" w:type="dxa"/>
          </w:tcPr>
          <w:p w14:paraId="7A89137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94" w:type="dxa"/>
          </w:tcPr>
          <w:p w14:paraId="77BCF2D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6BCA22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DA69F9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C455EB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C504E4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29" w:type="dxa"/>
          </w:tcPr>
          <w:p w14:paraId="6FD8D17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</w:tcPr>
          <w:p w14:paraId="6BE9895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7947B6C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4F3C1C8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0203DD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FF13B2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477C73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6221BCA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434E42C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2C65BC4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55F457F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</w:tcPr>
          <w:p w14:paraId="19DF81B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</w:tcPr>
          <w:p w14:paraId="2E7FFAE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vAlign w:val="bottom"/>
          </w:tcPr>
          <w:p w14:paraId="7ECA782A" w14:textId="5E9FD584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210234">
              <w:rPr>
                <w:rFonts w:ascii="Cambria" w:hAnsi="Cambria" w:cs="Calibri"/>
                <w:color w:val="000000"/>
                <w:sz w:val="18"/>
                <w:szCs w:val="18"/>
              </w:rPr>
              <w:t>BMEGT51M562</w:t>
            </w:r>
          </w:p>
        </w:tc>
        <w:tc>
          <w:tcPr>
            <w:tcW w:w="2977" w:type="dxa"/>
          </w:tcPr>
          <w:p w14:paraId="3870DF31" w14:textId="286FDCFE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847315" w14:paraId="1CE1E1A8" w14:textId="77777777" w:rsidTr="00BB2EBC">
        <w:tc>
          <w:tcPr>
            <w:tcW w:w="2937" w:type="dxa"/>
          </w:tcPr>
          <w:p w14:paraId="73C76E7E" w14:textId="77777777" w:rsidR="002941D8" w:rsidRPr="008473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Szakmódszertani iskolai gyakorlat</w:t>
            </w:r>
          </w:p>
        </w:tc>
        <w:tc>
          <w:tcPr>
            <w:tcW w:w="790" w:type="dxa"/>
          </w:tcPr>
          <w:p w14:paraId="44E6D521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94" w:type="dxa"/>
          </w:tcPr>
          <w:p w14:paraId="668B287B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39CDA31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36B45AB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55C8FFB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B0C6860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660CFCB2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1B471FFE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542" w:type="dxa"/>
          </w:tcPr>
          <w:p w14:paraId="12A31942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60CC57B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0300C49F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F83BF6F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C53DD98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868D9A7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9728F72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AF5CF98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329E97D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9EF3036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28194C41" w14:textId="77777777" w:rsidR="002941D8" w:rsidRPr="008473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8473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6D8F1BC6" w14:textId="34CF1779" w:rsidR="002941D8" w:rsidRPr="008473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BMEGT51M564</w:t>
            </w:r>
          </w:p>
        </w:tc>
        <w:tc>
          <w:tcPr>
            <w:tcW w:w="2977" w:type="dxa"/>
          </w:tcPr>
          <w:p w14:paraId="262963AE" w14:textId="667DD523" w:rsidR="002941D8" w:rsidRPr="008473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847315" w14:paraId="0385CC82" w14:textId="77777777" w:rsidTr="00C67635">
        <w:tc>
          <w:tcPr>
            <w:tcW w:w="15021" w:type="dxa"/>
            <w:gridSpan w:val="20"/>
            <w:tcBorders>
              <w:bottom w:val="single" w:sz="4" w:space="0" w:color="auto"/>
            </w:tcBorders>
          </w:tcPr>
          <w:p w14:paraId="209A9C89" w14:textId="77777777" w:rsidR="002941D8" w:rsidRPr="00847315" w:rsidRDefault="002941D8" w:rsidP="002941D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847315">
              <w:rPr>
                <w:rFonts w:ascii="Cambria" w:hAnsi="Cambria"/>
                <w:b/>
                <w:sz w:val="18"/>
                <w:szCs w:val="18"/>
              </w:rPr>
              <w:t>IV. Összefüggő, egyéni iskolai gyakorlat (</w:t>
            </w: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  <w:r w:rsidRPr="00847315"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14:paraId="6673F794" w14:textId="77777777" w:rsidR="002941D8" w:rsidRPr="00847315" w:rsidRDefault="002941D8" w:rsidP="002941D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EDD15F" w14:textId="77777777" w:rsidR="002941D8" w:rsidRPr="00847315" w:rsidRDefault="002941D8" w:rsidP="002941D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941D8" w:rsidRPr="00C67635" w14:paraId="05952E7B" w14:textId="77777777" w:rsidTr="00C67635">
        <w:tc>
          <w:tcPr>
            <w:tcW w:w="2937" w:type="dxa"/>
            <w:shd w:val="clear" w:color="auto" w:fill="auto"/>
          </w:tcPr>
          <w:p w14:paraId="3F034409" w14:textId="77777777" w:rsidR="002941D8" w:rsidRPr="00C6763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lastRenderedPageBreak/>
              <w:t>Összefüggő, egyéni iskolai gyakorlat I</w:t>
            </w:r>
            <w:r>
              <w:rPr>
                <w:rFonts w:ascii="Cambria" w:hAnsi="Cambria"/>
                <w:sz w:val="18"/>
                <w:szCs w:val="18"/>
              </w:rPr>
              <w:t>I</w:t>
            </w:r>
            <w:r w:rsidRPr="00C67635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90" w:type="dxa"/>
            <w:shd w:val="clear" w:color="auto" w:fill="auto"/>
          </w:tcPr>
          <w:p w14:paraId="7B55D892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17</w:t>
            </w:r>
          </w:p>
        </w:tc>
        <w:tc>
          <w:tcPr>
            <w:tcW w:w="394" w:type="dxa"/>
            <w:shd w:val="clear" w:color="auto" w:fill="auto"/>
          </w:tcPr>
          <w:p w14:paraId="276247EF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006E6F13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27A7D7D0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D0F0AF9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  <w:shd w:val="clear" w:color="auto" w:fill="auto"/>
          </w:tcPr>
          <w:p w14:paraId="7524D193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2088F834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  <w:shd w:val="clear" w:color="auto" w:fill="auto"/>
          </w:tcPr>
          <w:p w14:paraId="41A6A9D9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79</w:t>
            </w:r>
          </w:p>
        </w:tc>
        <w:tc>
          <w:tcPr>
            <w:tcW w:w="1542" w:type="dxa"/>
            <w:shd w:val="clear" w:color="auto" w:fill="auto"/>
          </w:tcPr>
          <w:p w14:paraId="31CEC432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auto"/>
          </w:tcPr>
          <w:p w14:paraId="64498E40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auto"/>
          </w:tcPr>
          <w:p w14:paraId="74E31027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45EF9F61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4C225C8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77301F74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0C338F05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31025942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4226F36C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6B5543C8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auto"/>
          </w:tcPr>
          <w:p w14:paraId="41164FC9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auto"/>
          </w:tcPr>
          <w:p w14:paraId="0FFF9CE0" w14:textId="07C453BA" w:rsidR="002941D8" w:rsidRPr="00C6763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C320275" w14:textId="046689E4" w:rsidR="002941D8" w:rsidRPr="00C6763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C67635" w14:paraId="1A0365E4" w14:textId="77777777" w:rsidTr="00C67635">
        <w:tc>
          <w:tcPr>
            <w:tcW w:w="2937" w:type="dxa"/>
            <w:shd w:val="clear" w:color="auto" w:fill="auto"/>
          </w:tcPr>
          <w:p w14:paraId="4724CE58" w14:textId="77777777" w:rsidR="002941D8" w:rsidRPr="00C6763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Pedagógiai szeminárium I.</w:t>
            </w:r>
          </w:p>
        </w:tc>
        <w:tc>
          <w:tcPr>
            <w:tcW w:w="790" w:type="dxa"/>
            <w:shd w:val="clear" w:color="auto" w:fill="auto"/>
          </w:tcPr>
          <w:p w14:paraId="6A0CDF81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14:paraId="0AE75A64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688371D6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5B311D6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shd w:val="clear" w:color="auto" w:fill="auto"/>
          </w:tcPr>
          <w:p w14:paraId="11BFF239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  <w:shd w:val="clear" w:color="auto" w:fill="auto"/>
          </w:tcPr>
          <w:p w14:paraId="0BBC2005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14:paraId="4B2512D8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7" w:type="dxa"/>
            <w:shd w:val="clear" w:color="auto" w:fill="auto"/>
          </w:tcPr>
          <w:p w14:paraId="6850B6B1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  <w:shd w:val="clear" w:color="auto" w:fill="auto"/>
          </w:tcPr>
          <w:p w14:paraId="7B7D966A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  <w:shd w:val="clear" w:color="auto" w:fill="auto"/>
          </w:tcPr>
          <w:p w14:paraId="1C0052DA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shd w:val="clear" w:color="auto" w:fill="auto"/>
          </w:tcPr>
          <w:p w14:paraId="53772FDD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1E7413BE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6262D6C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shd w:val="clear" w:color="auto" w:fill="auto"/>
          </w:tcPr>
          <w:p w14:paraId="61A97A6C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3DCA7A8B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1BCC0343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7CA5CFDE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shd w:val="clear" w:color="auto" w:fill="auto"/>
          </w:tcPr>
          <w:p w14:paraId="00247023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shd w:val="clear" w:color="auto" w:fill="auto"/>
          </w:tcPr>
          <w:p w14:paraId="10EEA531" w14:textId="77777777" w:rsidR="002941D8" w:rsidRPr="00C6763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C6763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shd w:val="clear" w:color="auto" w:fill="auto"/>
          </w:tcPr>
          <w:p w14:paraId="2E43FE4D" w14:textId="11CCC716" w:rsidR="002941D8" w:rsidRPr="00C6763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017FAC58" w14:textId="6CC4B210" w:rsidR="002941D8" w:rsidRPr="00C6763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EC406A" w14:paraId="0A17CB08" w14:textId="77777777" w:rsidTr="00BB2EBC">
        <w:tc>
          <w:tcPr>
            <w:tcW w:w="2937" w:type="dxa"/>
          </w:tcPr>
          <w:p w14:paraId="0F689EF8" w14:textId="77777777" w:rsidR="002941D8" w:rsidRPr="00EC406A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Portfólió I.</w:t>
            </w:r>
          </w:p>
        </w:tc>
        <w:tc>
          <w:tcPr>
            <w:tcW w:w="790" w:type="dxa"/>
          </w:tcPr>
          <w:p w14:paraId="3BA7457B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94" w:type="dxa"/>
          </w:tcPr>
          <w:p w14:paraId="1B21566A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68FCF0AE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4AAA2AB0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7D3475DB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</w:tcPr>
          <w:p w14:paraId="609A3D2E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1829F9D6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28</w:t>
            </w:r>
          </w:p>
        </w:tc>
        <w:tc>
          <w:tcPr>
            <w:tcW w:w="767" w:type="dxa"/>
          </w:tcPr>
          <w:p w14:paraId="1D623E57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42" w:type="dxa"/>
          </w:tcPr>
          <w:p w14:paraId="5CFE60E7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25D85AD5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782159D8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3280A3B6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C155ADB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A4B3FF4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3E1368E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11F6A0EF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D889EE8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D44F8F5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1A0F9E35" w14:textId="77777777" w:rsidR="002941D8" w:rsidRPr="00EC406A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EC406A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64350A81" w14:textId="77FE5987" w:rsidR="002941D8" w:rsidRPr="00EC406A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977" w:type="dxa"/>
          </w:tcPr>
          <w:p w14:paraId="61E0D9FE" w14:textId="50EFFF88" w:rsidR="002941D8" w:rsidRPr="00EC406A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33A1C41F" w14:textId="77777777" w:rsidTr="00BB2EBC">
        <w:tc>
          <w:tcPr>
            <w:tcW w:w="15021" w:type="dxa"/>
            <w:gridSpan w:val="20"/>
          </w:tcPr>
          <w:p w14:paraId="4DD498A5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V. </w:t>
            </w:r>
            <w:r>
              <w:rPr>
                <w:rFonts w:ascii="Cambria" w:hAnsi="Cambria"/>
                <w:b/>
                <w:sz w:val="18"/>
                <w:szCs w:val="18"/>
              </w:rPr>
              <w:t>Diplomamunka</w:t>
            </w: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 (</w:t>
            </w:r>
            <w:r>
              <w:rPr>
                <w:rFonts w:ascii="Cambria" w:hAnsi="Cambria"/>
                <w:b/>
                <w:sz w:val="18"/>
                <w:szCs w:val="18"/>
              </w:rPr>
              <w:t>0</w:t>
            </w:r>
            <w:r w:rsidRPr="00A45115">
              <w:rPr>
                <w:rFonts w:ascii="Cambria" w:hAnsi="Cambria"/>
                <w:b/>
                <w:sz w:val="18"/>
                <w:szCs w:val="18"/>
              </w:rPr>
              <w:t xml:space="preserve"> kredit)</w:t>
            </w:r>
          </w:p>
        </w:tc>
        <w:tc>
          <w:tcPr>
            <w:tcW w:w="2806" w:type="dxa"/>
          </w:tcPr>
          <w:p w14:paraId="6FF0C842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033F6F69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2941D8" w:rsidRPr="00A45115" w14:paraId="7687CA81" w14:textId="77777777" w:rsidTr="00BB2EBC">
        <w:tc>
          <w:tcPr>
            <w:tcW w:w="2937" w:type="dxa"/>
          </w:tcPr>
          <w:p w14:paraId="5FED9CD9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Módszertani projekt I</w:t>
            </w:r>
            <w:r>
              <w:rPr>
                <w:rFonts w:ascii="Cambria" w:hAnsi="Cambria"/>
                <w:sz w:val="18"/>
                <w:szCs w:val="18"/>
              </w:rPr>
              <w:t>I</w:t>
            </w:r>
            <w:r w:rsidRPr="00A45115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790" w:type="dxa"/>
          </w:tcPr>
          <w:p w14:paraId="39A71B8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94" w:type="dxa"/>
          </w:tcPr>
          <w:p w14:paraId="5AD7FD0E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2B13FB52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</w:tcPr>
          <w:p w14:paraId="389D4E9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05DC832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79FF42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</w:tcPr>
          <w:p w14:paraId="4E67B5C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</w:tcPr>
          <w:p w14:paraId="7BB61D5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42" w:type="dxa"/>
          </w:tcPr>
          <w:p w14:paraId="149152D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26243590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</w:tcPr>
          <w:p w14:paraId="562789E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5E29D1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21B249D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</w:tcPr>
          <w:p w14:paraId="4FC76A9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3050E02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29B3DB9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73FCC64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</w:tcPr>
          <w:p w14:paraId="434FDDD3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</w:tcPr>
          <w:p w14:paraId="69FDB28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</w:tcPr>
          <w:p w14:paraId="44B5EA4F" w14:textId="73BD7545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977" w:type="dxa"/>
          </w:tcPr>
          <w:p w14:paraId="11EAC4AD" w14:textId="222AD7A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2941D8" w:rsidRPr="00A45115" w14:paraId="7A20BEDC" w14:textId="77777777" w:rsidTr="00BB2EBC">
        <w:tc>
          <w:tcPr>
            <w:tcW w:w="2937" w:type="dxa"/>
            <w:tcBorders>
              <w:bottom w:val="double" w:sz="4" w:space="0" w:color="auto"/>
            </w:tcBorders>
          </w:tcPr>
          <w:p w14:paraId="5270B6C4" w14:textId="77777777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 xml:space="preserve">Diplomamunka </w:t>
            </w:r>
            <w:r>
              <w:rPr>
                <w:rFonts w:ascii="Cambria" w:hAnsi="Cambria"/>
                <w:sz w:val="18"/>
                <w:szCs w:val="18"/>
              </w:rPr>
              <w:t>II</w:t>
            </w:r>
            <w:r w:rsidRPr="00A45115">
              <w:rPr>
                <w:rFonts w:ascii="Cambria" w:hAnsi="Cambria"/>
                <w:sz w:val="18"/>
                <w:szCs w:val="18"/>
              </w:rPr>
              <w:t>I.</w:t>
            </w:r>
            <w:r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790" w:type="dxa"/>
            <w:tcBorders>
              <w:bottom w:val="double" w:sz="4" w:space="0" w:color="auto"/>
            </w:tcBorders>
          </w:tcPr>
          <w:p w14:paraId="4920597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79140E87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17E4004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36A8D61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9BE975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35" w:type="dxa"/>
            <w:tcBorders>
              <w:bottom w:val="double" w:sz="4" w:space="0" w:color="auto"/>
            </w:tcBorders>
          </w:tcPr>
          <w:p w14:paraId="3FC1651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bottom w:val="double" w:sz="4" w:space="0" w:color="auto"/>
            </w:tcBorders>
          </w:tcPr>
          <w:p w14:paraId="794FCD7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bottom w:val="double" w:sz="4" w:space="0" w:color="auto"/>
            </w:tcBorders>
          </w:tcPr>
          <w:p w14:paraId="058A2B3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14:paraId="20A8C6D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05E18C4A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38CFA65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12DE919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2954171C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4" w:type="dxa"/>
            <w:tcBorders>
              <w:bottom w:val="double" w:sz="4" w:space="0" w:color="auto"/>
            </w:tcBorders>
          </w:tcPr>
          <w:p w14:paraId="1A075B66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74A23CF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624C882D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2D11073B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3" w:type="dxa"/>
            <w:tcBorders>
              <w:bottom w:val="double" w:sz="4" w:space="0" w:color="auto"/>
            </w:tcBorders>
          </w:tcPr>
          <w:p w14:paraId="014F36F5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0" w:type="dxa"/>
            <w:tcBorders>
              <w:bottom w:val="double" w:sz="4" w:space="0" w:color="auto"/>
            </w:tcBorders>
          </w:tcPr>
          <w:p w14:paraId="56FC0448" w14:textId="77777777" w:rsidR="002941D8" w:rsidRPr="00A45115" w:rsidRDefault="002941D8" w:rsidP="002941D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A45115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2806" w:type="dxa"/>
            <w:tcBorders>
              <w:bottom w:val="double" w:sz="4" w:space="0" w:color="auto"/>
            </w:tcBorders>
          </w:tcPr>
          <w:p w14:paraId="1D3D2F9A" w14:textId="4648C131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4F57E609" w14:textId="609FF3F0" w:rsidR="002941D8" w:rsidRPr="00A45115" w:rsidRDefault="002941D8" w:rsidP="002941D8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</w:p>
        </w:tc>
      </w:tr>
      <w:tr w:rsidR="00673F44" w:rsidRPr="00FD772B" w14:paraId="64633C5A" w14:textId="77777777" w:rsidTr="00BB2EBC">
        <w:tc>
          <w:tcPr>
            <w:tcW w:w="293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546E4B9" w14:textId="77777777" w:rsidR="00673F44" w:rsidRDefault="00673F44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BC16F24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120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6D17B10" w14:textId="77777777" w:rsidR="00673F44" w:rsidRPr="008300A3" w:rsidRDefault="00673F44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="007402E9">
              <w:rPr>
                <w:rFonts w:ascii="Cambria" w:hAnsi="Cambria"/>
                <w:sz w:val="16"/>
                <w:szCs w:val="16"/>
              </w:rPr>
              <w:t>3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D6AFD7E" w14:textId="77777777" w:rsidR="00673F44" w:rsidRPr="008300A3" w:rsidRDefault="007402E9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30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C8B74BB" w14:textId="77777777" w:rsidR="00673F44" w:rsidRPr="008300A3" w:rsidRDefault="007402E9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27</w:t>
            </w: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D0A1F58" w14:textId="77777777" w:rsidR="00673F44" w:rsidRPr="008300A3" w:rsidRDefault="00673F44" w:rsidP="007402E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</w:t>
            </w:r>
            <w:r w:rsidR="007402E9">
              <w:rPr>
                <w:rFonts w:ascii="Cambria" w:hAnsi="Cambria"/>
                <w:sz w:val="16"/>
                <w:szCs w:val="16"/>
              </w:rPr>
              <w:t>0</w:t>
            </w:r>
          </w:p>
        </w:tc>
        <w:tc>
          <w:tcPr>
            <w:tcW w:w="103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8616503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139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B6CE941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148</w:t>
            </w:r>
          </w:p>
        </w:tc>
        <w:tc>
          <w:tcPr>
            <w:tcW w:w="76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C3D08D3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259</w:t>
            </w:r>
          </w:p>
        </w:tc>
        <w:tc>
          <w:tcPr>
            <w:tcW w:w="154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C8878EA" w14:textId="77777777" w:rsidR="00673F44" w:rsidRPr="00FD772B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7; é: 19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A93A95D" w14:textId="77777777" w:rsidR="00673F44" w:rsidRPr="00FD772B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DD50E1B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18AF9EC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BA2C3F4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E442CBA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3874A12E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D5831BB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B78D2D5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3D37FB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89962BC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F6DBC3B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FDB1FE5" w14:textId="77777777" w:rsidR="00673F44" w:rsidRDefault="00673F44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4E0F3052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 Követelmény: é: évközi jegy; v: vizsga</w:t>
      </w:r>
    </w:p>
    <w:p w14:paraId="37BD9BA5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0008EB54" w14:textId="77777777" w:rsidR="0003320B" w:rsidRDefault="0063268F" w:rsidP="0003320B">
      <w:pPr>
        <w:rPr>
          <w:rFonts w:ascii="Cambria" w:hAnsi="Cambria"/>
        </w:rPr>
      </w:pPr>
      <w:r>
        <w:rPr>
          <w:rFonts w:ascii="Cambria" w:hAnsi="Cambria"/>
        </w:rPr>
        <w:t xml:space="preserve">*** </w:t>
      </w:r>
      <w:r w:rsidR="0003320B">
        <w:rPr>
          <w:rFonts w:ascii="Cambria" w:hAnsi="Cambria"/>
        </w:rPr>
        <w:t>Kreditbeszámítás nélkül.</w:t>
      </w:r>
    </w:p>
    <w:p w14:paraId="71389595" w14:textId="77777777" w:rsidR="0003320B" w:rsidRDefault="0003320B" w:rsidP="0003320B">
      <w:pPr>
        <w:rPr>
          <w:rFonts w:ascii="Cambria" w:hAnsi="Cambria"/>
        </w:rPr>
      </w:pPr>
      <w:r>
        <w:rPr>
          <w:rFonts w:ascii="Cambria" w:hAnsi="Cambria"/>
        </w:rPr>
        <w:t>**** Kreditbeszámítás nélkül, kritérium követelmény.</w:t>
      </w:r>
    </w:p>
    <w:p w14:paraId="22CF6B72" w14:textId="77777777" w:rsidR="00FD772B" w:rsidRDefault="00FD772B">
      <w:pPr>
        <w:rPr>
          <w:rFonts w:ascii="Cambria" w:hAnsi="Cambria"/>
        </w:rPr>
      </w:pPr>
    </w:p>
    <w:p w14:paraId="0A59AE56" w14:textId="77777777" w:rsidR="008A7195" w:rsidRDefault="008A7195"/>
    <w:sectPr w:rsidR="008A7195" w:rsidSect="00BB2EBC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16556"/>
    <w:rsid w:val="000202B8"/>
    <w:rsid w:val="0003320B"/>
    <w:rsid w:val="00084566"/>
    <w:rsid w:val="000F4E21"/>
    <w:rsid w:val="00143B03"/>
    <w:rsid w:val="001733BC"/>
    <w:rsid w:val="001B6A5C"/>
    <w:rsid w:val="001C04D0"/>
    <w:rsid w:val="001C298B"/>
    <w:rsid w:val="001E1624"/>
    <w:rsid w:val="001F0FD5"/>
    <w:rsid w:val="00224309"/>
    <w:rsid w:val="002941D8"/>
    <w:rsid w:val="002D494B"/>
    <w:rsid w:val="002E0064"/>
    <w:rsid w:val="002E5F01"/>
    <w:rsid w:val="002F1B5C"/>
    <w:rsid w:val="002F2B35"/>
    <w:rsid w:val="00300C9F"/>
    <w:rsid w:val="00323DD0"/>
    <w:rsid w:val="003404B7"/>
    <w:rsid w:val="00350169"/>
    <w:rsid w:val="003549FD"/>
    <w:rsid w:val="0035649E"/>
    <w:rsid w:val="00366567"/>
    <w:rsid w:val="00383523"/>
    <w:rsid w:val="003860A3"/>
    <w:rsid w:val="00387401"/>
    <w:rsid w:val="00387AA7"/>
    <w:rsid w:val="003918C5"/>
    <w:rsid w:val="003976F7"/>
    <w:rsid w:val="003B1605"/>
    <w:rsid w:val="00431D83"/>
    <w:rsid w:val="00436259"/>
    <w:rsid w:val="004D4240"/>
    <w:rsid w:val="004E1F53"/>
    <w:rsid w:val="005011B0"/>
    <w:rsid w:val="0054472E"/>
    <w:rsid w:val="00571F9C"/>
    <w:rsid w:val="005A641D"/>
    <w:rsid w:val="005B47F4"/>
    <w:rsid w:val="005C5D7D"/>
    <w:rsid w:val="005F2060"/>
    <w:rsid w:val="00602507"/>
    <w:rsid w:val="0060518C"/>
    <w:rsid w:val="0063268F"/>
    <w:rsid w:val="00673F44"/>
    <w:rsid w:val="006A6DFD"/>
    <w:rsid w:val="006C4DA6"/>
    <w:rsid w:val="006F34FD"/>
    <w:rsid w:val="006F679C"/>
    <w:rsid w:val="007039A4"/>
    <w:rsid w:val="00712C01"/>
    <w:rsid w:val="007172D8"/>
    <w:rsid w:val="00722675"/>
    <w:rsid w:val="007320EF"/>
    <w:rsid w:val="007402E9"/>
    <w:rsid w:val="00746342"/>
    <w:rsid w:val="007759F8"/>
    <w:rsid w:val="00786738"/>
    <w:rsid w:val="00797E8E"/>
    <w:rsid w:val="007A5BA4"/>
    <w:rsid w:val="007C7419"/>
    <w:rsid w:val="007D76C3"/>
    <w:rsid w:val="007F59C5"/>
    <w:rsid w:val="00802DA5"/>
    <w:rsid w:val="008030D4"/>
    <w:rsid w:val="008300A3"/>
    <w:rsid w:val="00847315"/>
    <w:rsid w:val="00850F17"/>
    <w:rsid w:val="008A1F03"/>
    <w:rsid w:val="008A7195"/>
    <w:rsid w:val="008F17DC"/>
    <w:rsid w:val="009128B3"/>
    <w:rsid w:val="0097382A"/>
    <w:rsid w:val="009B675C"/>
    <w:rsid w:val="009C0673"/>
    <w:rsid w:val="009D6B39"/>
    <w:rsid w:val="009D7142"/>
    <w:rsid w:val="00A20EA1"/>
    <w:rsid w:val="00A45115"/>
    <w:rsid w:val="00A8168C"/>
    <w:rsid w:val="00A85E53"/>
    <w:rsid w:val="00A874AC"/>
    <w:rsid w:val="00AC18D9"/>
    <w:rsid w:val="00AE112E"/>
    <w:rsid w:val="00AE7A34"/>
    <w:rsid w:val="00B150DC"/>
    <w:rsid w:val="00B37D2A"/>
    <w:rsid w:val="00B602A8"/>
    <w:rsid w:val="00BB2EBC"/>
    <w:rsid w:val="00BC3AA1"/>
    <w:rsid w:val="00BF7753"/>
    <w:rsid w:val="00C15272"/>
    <w:rsid w:val="00C57B38"/>
    <w:rsid w:val="00C64E5D"/>
    <w:rsid w:val="00C67635"/>
    <w:rsid w:val="00CB7D1F"/>
    <w:rsid w:val="00CC73D1"/>
    <w:rsid w:val="00CD0A1B"/>
    <w:rsid w:val="00D11F2F"/>
    <w:rsid w:val="00D2258B"/>
    <w:rsid w:val="00D23AB1"/>
    <w:rsid w:val="00D45818"/>
    <w:rsid w:val="00D67374"/>
    <w:rsid w:val="00D739E3"/>
    <w:rsid w:val="00D9340F"/>
    <w:rsid w:val="00DA618C"/>
    <w:rsid w:val="00DC0101"/>
    <w:rsid w:val="00DC5010"/>
    <w:rsid w:val="00DD1F47"/>
    <w:rsid w:val="00E04A6C"/>
    <w:rsid w:val="00E100BA"/>
    <w:rsid w:val="00E3133F"/>
    <w:rsid w:val="00E579C9"/>
    <w:rsid w:val="00EB47C6"/>
    <w:rsid w:val="00EC406A"/>
    <w:rsid w:val="00EF176F"/>
    <w:rsid w:val="00F21065"/>
    <w:rsid w:val="00F668BD"/>
    <w:rsid w:val="00F80D51"/>
    <w:rsid w:val="00F93020"/>
    <w:rsid w:val="00FA0DD0"/>
    <w:rsid w:val="00FB2E97"/>
    <w:rsid w:val="00FC0953"/>
    <w:rsid w:val="00FD772B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457C"/>
  <w15:docId w15:val="{6200C611-5673-41FC-821C-EB235641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225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4</cp:revision>
  <cp:lastPrinted>2020-03-24T22:57:00Z</cp:lastPrinted>
  <dcterms:created xsi:type="dcterms:W3CDTF">2021-08-12T12:24:00Z</dcterms:created>
  <dcterms:modified xsi:type="dcterms:W3CDTF">2021-08-26T11:51:00Z</dcterms:modified>
</cp:coreProperties>
</file>