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8080"/>
        </w:tabs>
        <w:spacing w:after="120" w:before="360" w:line="240" w:lineRule="auto"/>
        <w:ind w:left="0" w:right="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Pedagógiai / Szakmai</w:t>
      </w:r>
      <w:r w:rsidDel="00000000" w:rsidR="00000000" w:rsidRPr="00000000">
        <w:rPr>
          <w:b w:val="1"/>
          <w:sz w:val="28"/>
          <w:szCs w:val="28"/>
          <w:vertAlign w:val="superscript"/>
        </w:rPr>
        <w:footnoteReference w:customMarkFollows="0" w:id="0"/>
      </w:r>
      <w:r w:rsidDel="00000000" w:rsidR="00000000" w:rsidRPr="00000000">
        <w:rPr>
          <w:b w:val="1"/>
          <w:sz w:val="28"/>
          <w:szCs w:val="28"/>
          <w:rtl w:val="0"/>
        </w:rPr>
        <w:t xml:space="preserve"> gyakorlat teljesítésének igazolása és értékelése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51"/>
        <w:gridCol w:w="4535"/>
        <w:tblGridChange w:id="0">
          <w:tblGrid>
            <w:gridCol w:w="4751"/>
            <w:gridCol w:w="453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Intézmény neve és címe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tabs>
                <w:tab w:val="left" w:leader="none" w:pos="5693"/>
              </w:tabs>
              <w:spacing w:line="3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BME GTK Műszaki Pedagógia Tanszék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tabs>
                <w:tab w:val="left" w:leader="none" w:pos="5693"/>
              </w:tabs>
              <w:spacing w:line="3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Szakoktató</w:t>
            </w: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B</w:t>
            </w: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A hallgató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Intézményvezető: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…………………………………………………..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Mentor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…………………………………………………..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tabs>
                <w:tab w:val="left" w:leader="none" w:pos="5693"/>
              </w:tabs>
              <w:spacing w:line="3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Hallgató (név)</w:t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5693"/>
              </w:tabs>
              <w:spacing w:line="3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ab/>
              <w:br w:type="textWrapping"/>
              <w:t xml:space="preserve">Neptun-kód: </w:t>
              <w:tab/>
              <w:br w:type="textWrapping"/>
            </w:r>
          </w:p>
        </w:tc>
      </w:tr>
    </w:tbl>
    <w:p w:rsidR="00000000" w:rsidDel="00000000" w:rsidP="00000000" w:rsidRDefault="00000000" w:rsidRPr="00000000" w14:paraId="00000010">
      <w:pPr>
        <w:tabs>
          <w:tab w:val="center" w:leader="none" w:pos="2410"/>
          <w:tab w:val="center" w:leader="none" w:pos="8080"/>
        </w:tabs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center" w:leader="none" w:pos="2410"/>
          <w:tab w:val="center" w:leader="none" w:pos="8080"/>
        </w:tabs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center" w:leader="none" w:pos="2410"/>
          <w:tab w:val="center" w:leader="none" w:pos="8080"/>
        </w:tabs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center" w:leader="none" w:pos="2410"/>
          <w:tab w:val="center" w:leader="none" w:pos="8080"/>
        </w:tabs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A gyakorlat teljesítés ideje: 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center" w:leader="none" w:pos="2410"/>
          <w:tab w:val="center" w:leader="none" w:pos="8080"/>
        </w:tabs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(Dátum tól-ig)</w:t>
      </w:r>
    </w:p>
    <w:p w:rsidR="00000000" w:rsidDel="00000000" w:rsidP="00000000" w:rsidRDefault="00000000" w:rsidRPr="00000000" w14:paraId="00000015">
      <w:pPr>
        <w:tabs>
          <w:tab w:val="center" w:leader="none" w:pos="2410"/>
          <w:tab w:val="center" w:leader="none" w:pos="8080"/>
        </w:tabs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center" w:leader="none" w:pos="2410"/>
          <w:tab w:val="center" w:leader="none" w:pos="8080"/>
        </w:tabs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8080"/>
        </w:tabs>
        <w:spacing w:after="0" w:before="0" w:line="240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A hallgató gyakorlatának összegző értékelése:</w:t>
      </w:r>
    </w:p>
    <w:p w:rsidR="00000000" w:rsidDel="00000000" w:rsidP="00000000" w:rsidRDefault="00000000" w:rsidRPr="00000000" w14:paraId="00000018">
      <w:pPr>
        <w:tabs>
          <w:tab w:val="center" w:leader="none" w:pos="2410"/>
          <w:tab w:val="center" w:leader="none" w:pos="8080"/>
        </w:tabs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(a megfelelőt kérjük aláhúzással kiemelni)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jól megfelelt / megfelelt / nem felelt meg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Dátum (hely, idő): ……………………………….</w:t>
      </w:r>
    </w:p>
    <w:p w:rsidR="00000000" w:rsidDel="00000000" w:rsidP="00000000" w:rsidRDefault="00000000" w:rsidRPr="00000000" w14:paraId="0000001E">
      <w:pPr>
        <w:tabs>
          <w:tab w:val="center" w:leader="none" w:pos="2410"/>
          <w:tab w:val="center" w:leader="none" w:pos="8080"/>
        </w:tabs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center" w:leader="none" w:pos="2410"/>
          <w:tab w:val="center" w:leader="none" w:pos="8080"/>
        </w:tabs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center" w:leader="none" w:pos="2410"/>
          <w:tab w:val="center" w:leader="none" w:pos="8080"/>
        </w:tabs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center" w:leader="none" w:pos="2410"/>
          <w:tab w:val="center" w:leader="none" w:pos="8080"/>
        </w:tabs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………………………………………     </w:t>
        <w:tab/>
        <w:t xml:space="preserve">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center" w:leader="none" w:pos="2410"/>
          <w:tab w:val="center" w:leader="none" w:pos="6300"/>
        </w:tabs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center" w:leader="none" w:pos="2410"/>
          <w:tab w:val="center" w:leader="none" w:pos="630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mentor (aláírás)</w:t>
        <w:tab/>
        <w:tab/>
        <w:t xml:space="preserve">igazgató (aláírás)</w:t>
      </w:r>
    </w:p>
    <w:p w:rsidR="00000000" w:rsidDel="00000000" w:rsidP="00000000" w:rsidRDefault="00000000" w:rsidRPr="00000000" w14:paraId="00000024">
      <w:pPr>
        <w:tabs>
          <w:tab w:val="center" w:leader="none" w:pos="2410"/>
          <w:tab w:val="center" w:leader="none" w:pos="6300"/>
        </w:tabs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ab/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tabs>
          <w:tab w:val="center" w:leader="none" w:pos="2410"/>
          <w:tab w:val="center" w:leader="none" w:pos="6300"/>
        </w:tabs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center" w:leader="none" w:pos="2410"/>
          <w:tab w:val="center" w:leader="none" w:pos="6300"/>
        </w:tabs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center" w:leader="none" w:pos="2410"/>
          <w:tab w:val="center" w:leader="none" w:pos="6300"/>
        </w:tabs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center" w:leader="none" w:pos="2410"/>
          <w:tab w:val="center" w:leader="none" w:pos="6300"/>
        </w:tabs>
        <w:jc w:val="center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P.H.</w:t>
      </w:r>
    </w:p>
    <w:p w:rsidR="00000000" w:rsidDel="00000000" w:rsidP="00000000" w:rsidRDefault="00000000" w:rsidRPr="00000000" w14:paraId="00000029">
      <w:pPr>
        <w:tabs>
          <w:tab w:val="center" w:leader="none" w:pos="2410"/>
          <w:tab w:val="center" w:leader="none" w:pos="6300"/>
        </w:tabs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center" w:leader="none" w:pos="2410"/>
          <w:tab w:val="center" w:leader="none" w:pos="6300"/>
        </w:tabs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center" w:leader="none" w:pos="2410"/>
          <w:tab w:val="center" w:leader="none" w:pos="6300"/>
        </w:tabs>
        <w:rPr>
          <w:b w:val="0"/>
          <w:vertAlign w:val="baseline"/>
        </w:rPr>
        <w:sectPr>
          <w:headerReference r:id="rId8" w:type="default"/>
          <w:footerReference r:id="rId9" w:type="default"/>
          <w:footerReference r:id="rId10" w:type="even"/>
          <w:pgSz w:h="16838" w:w="11906" w:orient="portrait"/>
          <w:pgMar w:bottom="1418" w:top="1418" w:left="1418" w:right="1418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center" w:leader="none" w:pos="2410"/>
          <w:tab w:val="center" w:leader="none" w:pos="8080"/>
        </w:tabs>
        <w:spacing w:after="120" w:before="360" w:lineRule="auto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 gyakorlat teljesítésének részletezése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23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830"/>
        <w:gridCol w:w="1620"/>
        <w:gridCol w:w="3780"/>
        <w:tblGridChange w:id="0">
          <w:tblGrid>
            <w:gridCol w:w="7830"/>
            <w:gridCol w:w="1620"/>
            <w:gridCol w:w="3780"/>
          </w:tblGrid>
        </w:tblGridChange>
      </w:tblGrid>
      <w:tr>
        <w:trPr>
          <w:cantSplit w:val="0"/>
          <w:trHeight w:val="4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tabs>
                <w:tab w:val="center" w:leader="none" w:pos="2410"/>
                <w:tab w:val="center" w:leader="none" w:pos="8080"/>
              </w:tabs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Tevékenységek</w:t>
            </w:r>
            <w:r w:rsidDel="00000000" w:rsidR="00000000" w:rsidRPr="00000000">
              <w:rPr>
                <w:b w:val="1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tabs>
                <w:tab w:val="center" w:leader="none" w:pos="2410"/>
                <w:tab w:val="center" w:leader="none" w:pos="8080"/>
              </w:tabs>
              <w:jc w:val="center"/>
              <w:rPr>
                <w:b w:val="0"/>
                <w:highlight w:val="yellow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Óraszám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tabs>
                <w:tab w:val="center" w:leader="none" w:pos="2410"/>
                <w:tab w:val="center" w:leader="none" w:pos="8080"/>
              </w:tabs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Mentor a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láírása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0.82031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tabs>
                <w:tab w:val="center" w:leader="none" w:pos="2410"/>
                <w:tab w:val="center" w:leader="none" w:pos="8080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tabs>
                <w:tab w:val="center" w:leader="none" w:pos="2410"/>
                <w:tab w:val="center" w:leader="none" w:pos="8080"/>
              </w:tabs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tabs>
                <w:tab w:val="center" w:leader="none" w:pos="2410"/>
                <w:tab w:val="center" w:leader="none" w:pos="8080"/>
              </w:tabs>
              <w:jc w:val="left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tabs>
                <w:tab w:val="center" w:leader="none" w:pos="2410"/>
                <w:tab w:val="center" w:leader="none" w:pos="8080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tabs>
                <w:tab w:val="center" w:leader="none" w:pos="2410"/>
                <w:tab w:val="center" w:leader="none" w:pos="8080"/>
              </w:tabs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27.3730468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tabs>
                <w:tab w:val="center" w:leader="none" w:pos="2410"/>
                <w:tab w:val="center" w:leader="none" w:pos="8080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1418" w:top="1418" w:left="1418" w:right="1418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spacing w:after="240" w:lineRule="auto"/>
      <w:jc w:val="center"/>
      <w:rPr>
        <w:rFonts w:ascii="Bookman Old Style" w:cs="Bookman Old Style" w:eastAsia="Bookman Old Style" w:hAnsi="Bookman Old Style"/>
        <w:sz w:val="18"/>
        <w:szCs w:val="18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1">
    <w:p w:rsidR="00000000" w:rsidDel="00000000" w:rsidP="00000000" w:rsidRDefault="00000000" w:rsidRPr="00000000" w14:paraId="00000042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Kérjük a tevékenység pontos megnevezését (pl. hospitálás/megfigyelés, gyakorlati óra megtartása tantárgy feltüntetésével stb.). A sorok száma szabadon növelhető.</w:t>
      </w:r>
    </w:p>
  </w:footnote>
  <w:footnote w:id="0">
    <w:p w:rsidR="00000000" w:rsidDel="00000000" w:rsidP="00000000" w:rsidRDefault="00000000" w:rsidRPr="00000000" w14:paraId="00000043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A megfelelőt kérjük aláhúzással jelöln.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hu-HU" w:val="hu-HU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hu-HU" w:val="hu-HU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hu-HU" w:val="hu-HU"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hu-HU" w:val="hu-HU"/>
    </w:rPr>
  </w:style>
  <w:style w:type="paragraph" w:styleId="FootnoteText">
    <w:name w:val="Footnote Text"/>
    <w:basedOn w:val="Normal"/>
    <w:next w:val="Footnote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hu-HU" w:val="hu-HU"/>
    </w:rPr>
  </w:style>
  <w:style w:type="character" w:styleId="FootnoteReference">
    <w:name w:val="Footnote Reference"/>
    <w:next w:val="FootnoteReference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Caption">
    <w:name w:val="Caption"/>
    <w:basedOn w:val="Normal"/>
    <w:next w:val="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hu-HU" w:val="hu-HU"/>
    </w:rPr>
  </w:style>
  <w:style w:type="character" w:styleId="CommentReference">
    <w:name w:val="Comment Reference"/>
    <w:next w:val="CommentReference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hu-HU" w:val="hu-HU"/>
    </w:rPr>
  </w:style>
  <w:style w:type="character" w:styleId="CommentTextChar">
    <w:name w:val="Comment Text Char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hu-HU" w:val="hu-HU"/>
    </w:rPr>
  </w:style>
  <w:style w:type="paragraph" w:styleId="CommentSubject">
    <w:name w:val="Comment Subject"/>
    <w:basedOn w:val="CommentText"/>
    <w:next w:val="Comment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hu-HU" w:val="hu-HU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hu-HU" w:val="hu-H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0hAhve5uxQqxfhf+QsPXaxX3nA==">CgMxLjA4AHIhMUx4YU1RenBtYlBhY2pkQmJXZzZCaWs3QmF6ZGN4VjRQ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2023-09-04T11:59:00Z</dcterms:created>
  <dc:creator>Rita Kattein-Pornói</dc:creator>
</cp:coreProperties>
</file>